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0480" w14:textId="5634E2CD" w:rsidR="009B1358" w:rsidRPr="00A91C6B" w:rsidRDefault="00E45C5A" w:rsidP="00E45C5A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A91C6B">
        <w:rPr>
          <w:b/>
          <w:bCs/>
          <w:color w:val="000000" w:themeColor="text1"/>
        </w:rPr>
        <w:t>SCHEDA DI PROGETTAZIONE</w:t>
      </w:r>
      <w:r w:rsidR="00F17F1A" w:rsidRPr="00A91C6B">
        <w:rPr>
          <w:b/>
          <w:bCs/>
          <w:color w:val="000000" w:themeColor="text1"/>
        </w:rPr>
        <w:t xml:space="preserve"> </w:t>
      </w:r>
      <w:r w:rsidRPr="00A91C6B">
        <w:rPr>
          <w:b/>
          <w:bCs/>
          <w:color w:val="000000" w:themeColor="text1"/>
        </w:rPr>
        <w:t>SCUOLA</w:t>
      </w:r>
      <w:r w:rsidR="00D06D71" w:rsidRPr="00A91C6B">
        <w:rPr>
          <w:b/>
          <w:bCs/>
          <w:color w:val="000000" w:themeColor="text1"/>
        </w:rPr>
        <w:t xml:space="preserve"> </w:t>
      </w:r>
      <w:r w:rsidRPr="00A91C6B">
        <w:rPr>
          <w:b/>
          <w:bCs/>
          <w:color w:val="000000" w:themeColor="text1"/>
        </w:rPr>
        <w:t>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938"/>
      </w:tblGrid>
      <w:tr w:rsidR="00A91C6B" w:rsidRPr="00A91C6B" w14:paraId="2014F001" w14:textId="77777777" w:rsidTr="00F17F1A">
        <w:tc>
          <w:tcPr>
            <w:tcW w:w="2547" w:type="dxa"/>
          </w:tcPr>
          <w:p w14:paraId="57395A3A" w14:textId="5A07EE2E" w:rsidR="00E45C5A" w:rsidRPr="00A91C6B" w:rsidRDefault="00AD025F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A.S.</w:t>
            </w:r>
          </w:p>
        </w:tc>
        <w:tc>
          <w:tcPr>
            <w:tcW w:w="7938" w:type="dxa"/>
          </w:tcPr>
          <w:p w14:paraId="4E474AFF" w14:textId="77777777" w:rsidR="00E45C5A" w:rsidRPr="00A91C6B" w:rsidRDefault="00E45C5A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7BEA5298" w14:textId="77777777" w:rsidTr="00F17F1A">
        <w:tc>
          <w:tcPr>
            <w:tcW w:w="2547" w:type="dxa"/>
          </w:tcPr>
          <w:p w14:paraId="0A2FC182" w14:textId="05DA72D6" w:rsidR="00AD025F" w:rsidRPr="00A91C6B" w:rsidRDefault="00AD025F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TITOLO</w:t>
            </w:r>
          </w:p>
        </w:tc>
        <w:tc>
          <w:tcPr>
            <w:tcW w:w="7938" w:type="dxa"/>
          </w:tcPr>
          <w:p w14:paraId="651F46C1" w14:textId="77777777" w:rsidR="00AD025F" w:rsidRPr="00A91C6B" w:rsidRDefault="00AD025F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79BCF14A" w14:textId="77777777" w:rsidTr="00F17F1A">
        <w:tc>
          <w:tcPr>
            <w:tcW w:w="2547" w:type="dxa"/>
          </w:tcPr>
          <w:p w14:paraId="5E482842" w14:textId="7B1F0F38" w:rsidR="00E45C5A" w:rsidRPr="00A91C6B" w:rsidRDefault="00E45C5A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PLESSO</w:t>
            </w:r>
          </w:p>
        </w:tc>
        <w:tc>
          <w:tcPr>
            <w:tcW w:w="7938" w:type="dxa"/>
          </w:tcPr>
          <w:p w14:paraId="113D5A46" w14:textId="77777777" w:rsidR="00E45C5A" w:rsidRPr="00A91C6B" w:rsidRDefault="00E45C5A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33682F85" w14:textId="77777777" w:rsidTr="00F17F1A">
        <w:tc>
          <w:tcPr>
            <w:tcW w:w="2547" w:type="dxa"/>
          </w:tcPr>
          <w:p w14:paraId="14C1B44F" w14:textId="1BACC1E0" w:rsidR="00AD025F" w:rsidRPr="00A91C6B" w:rsidRDefault="00AD025F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INSEGNANTE/I</w:t>
            </w:r>
          </w:p>
        </w:tc>
        <w:tc>
          <w:tcPr>
            <w:tcW w:w="7938" w:type="dxa"/>
          </w:tcPr>
          <w:p w14:paraId="662EFB36" w14:textId="77777777" w:rsidR="00AD025F" w:rsidRPr="00A91C6B" w:rsidRDefault="00AD025F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26FB7D4C" w14:textId="77777777" w:rsidTr="00F17F1A">
        <w:tc>
          <w:tcPr>
            <w:tcW w:w="2547" w:type="dxa"/>
          </w:tcPr>
          <w:p w14:paraId="690340BB" w14:textId="3BC3F72D" w:rsidR="00E45C5A" w:rsidRPr="00A91C6B" w:rsidRDefault="00E45C5A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DESTINATARI</w:t>
            </w:r>
          </w:p>
        </w:tc>
        <w:tc>
          <w:tcPr>
            <w:tcW w:w="7938" w:type="dxa"/>
          </w:tcPr>
          <w:p w14:paraId="3CD7343B" w14:textId="77777777" w:rsidR="00E45C5A" w:rsidRPr="00A91C6B" w:rsidRDefault="00E45C5A" w:rsidP="00E45C5A">
            <w:pPr>
              <w:rPr>
                <w:color w:val="000000" w:themeColor="text1"/>
              </w:rPr>
            </w:pPr>
          </w:p>
        </w:tc>
      </w:tr>
      <w:tr w:rsidR="00E45C5A" w:rsidRPr="00A91C6B" w14:paraId="57039515" w14:textId="77777777" w:rsidTr="00F17F1A">
        <w:tc>
          <w:tcPr>
            <w:tcW w:w="2547" w:type="dxa"/>
          </w:tcPr>
          <w:p w14:paraId="1902997D" w14:textId="01F527EB" w:rsidR="00E45C5A" w:rsidRPr="00A91C6B" w:rsidRDefault="00E45C5A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TEMPI</w:t>
            </w:r>
          </w:p>
        </w:tc>
        <w:tc>
          <w:tcPr>
            <w:tcW w:w="7938" w:type="dxa"/>
          </w:tcPr>
          <w:p w14:paraId="13C711D3" w14:textId="77777777" w:rsidR="00E45C5A" w:rsidRPr="00A91C6B" w:rsidRDefault="00E45C5A" w:rsidP="00E45C5A">
            <w:pPr>
              <w:rPr>
                <w:color w:val="000000" w:themeColor="text1"/>
              </w:rPr>
            </w:pPr>
          </w:p>
        </w:tc>
      </w:tr>
    </w:tbl>
    <w:p w14:paraId="4B701935" w14:textId="5D7942BE" w:rsidR="00E45C5A" w:rsidRPr="00A91C6B" w:rsidRDefault="00E45C5A" w:rsidP="00E45C5A">
      <w:pPr>
        <w:rPr>
          <w:color w:val="000000" w:themeColor="text1"/>
        </w:rPr>
      </w:pPr>
    </w:p>
    <w:p w14:paraId="6D20CD6B" w14:textId="77777777" w:rsidR="00B5351D" w:rsidRPr="00A91C6B" w:rsidRDefault="00B5351D" w:rsidP="00E45C5A">
      <w:pPr>
        <w:rPr>
          <w:color w:val="000000" w:themeColor="text1"/>
        </w:rPr>
      </w:pPr>
    </w:p>
    <w:tbl>
      <w:tblPr>
        <w:tblStyle w:val="Grigliatabella"/>
        <w:tblW w:w="10656" w:type="dxa"/>
        <w:tblLayout w:type="fixed"/>
        <w:tblLook w:val="04A0" w:firstRow="1" w:lastRow="0" w:firstColumn="1" w:lastColumn="0" w:noHBand="0" w:noVBand="1"/>
      </w:tblPr>
      <w:tblGrid>
        <w:gridCol w:w="703"/>
        <w:gridCol w:w="1915"/>
        <w:gridCol w:w="638"/>
        <w:gridCol w:w="1315"/>
        <w:gridCol w:w="1094"/>
        <w:gridCol w:w="1032"/>
        <w:gridCol w:w="1236"/>
        <w:gridCol w:w="683"/>
        <w:gridCol w:w="2040"/>
      </w:tblGrid>
      <w:tr w:rsidR="00A91C6B" w:rsidRPr="00A91C6B" w14:paraId="479AC4F4" w14:textId="77777777" w:rsidTr="008F0AA0">
        <w:tc>
          <w:tcPr>
            <w:tcW w:w="2618" w:type="dxa"/>
            <w:gridSpan w:val="2"/>
          </w:tcPr>
          <w:p w14:paraId="02A2BD8A" w14:textId="65FC3140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Competenze europee</w:t>
            </w:r>
          </w:p>
        </w:tc>
        <w:tc>
          <w:tcPr>
            <w:tcW w:w="1953" w:type="dxa"/>
            <w:gridSpan w:val="2"/>
          </w:tcPr>
          <w:p w14:paraId="384E0FC8" w14:textId="55D544D2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Campi di esperienza</w:t>
            </w:r>
          </w:p>
        </w:tc>
        <w:tc>
          <w:tcPr>
            <w:tcW w:w="2126" w:type="dxa"/>
            <w:gridSpan w:val="2"/>
          </w:tcPr>
          <w:p w14:paraId="25C02B6D" w14:textId="40866FB1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Conoscenze/Abilità</w:t>
            </w:r>
          </w:p>
        </w:tc>
        <w:tc>
          <w:tcPr>
            <w:tcW w:w="1919" w:type="dxa"/>
            <w:gridSpan w:val="2"/>
          </w:tcPr>
          <w:p w14:paraId="584EAED1" w14:textId="34023A7F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Obiettivi</w:t>
            </w:r>
          </w:p>
        </w:tc>
        <w:tc>
          <w:tcPr>
            <w:tcW w:w="2040" w:type="dxa"/>
          </w:tcPr>
          <w:p w14:paraId="5D9566EF" w14:textId="074CE085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Traguardi di Competenza</w:t>
            </w:r>
          </w:p>
        </w:tc>
      </w:tr>
      <w:tr w:rsidR="00A91C6B" w:rsidRPr="00A91C6B" w14:paraId="21964A55" w14:textId="77777777" w:rsidTr="008F0AA0">
        <w:tc>
          <w:tcPr>
            <w:tcW w:w="2618" w:type="dxa"/>
            <w:gridSpan w:val="2"/>
          </w:tcPr>
          <w:p w14:paraId="69180C64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  <w:p w14:paraId="17828E39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  <w:tc>
          <w:tcPr>
            <w:tcW w:w="1953" w:type="dxa"/>
            <w:gridSpan w:val="2"/>
          </w:tcPr>
          <w:p w14:paraId="0696E26C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6579082C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14:paraId="6F3B7000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6449F0B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5788BEA2" w14:textId="77777777" w:rsidTr="008F0AA0">
        <w:tc>
          <w:tcPr>
            <w:tcW w:w="2618" w:type="dxa"/>
            <w:gridSpan w:val="2"/>
          </w:tcPr>
          <w:p w14:paraId="6C4B6D96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  <w:p w14:paraId="394BF1EC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1953" w:type="dxa"/>
            <w:gridSpan w:val="2"/>
          </w:tcPr>
          <w:p w14:paraId="318CCBC5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017200AA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14:paraId="0D9020CD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D46FDEF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0253CE20" w14:textId="77777777" w:rsidTr="008F0AA0">
        <w:tc>
          <w:tcPr>
            <w:tcW w:w="2618" w:type="dxa"/>
            <w:gridSpan w:val="2"/>
          </w:tcPr>
          <w:p w14:paraId="4182ABE5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  <w:p w14:paraId="7551DAAD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1953" w:type="dxa"/>
            <w:gridSpan w:val="2"/>
          </w:tcPr>
          <w:p w14:paraId="603F1442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6EF91A17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14:paraId="656AD6B2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4EBB4BB2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6FB40D1A" w14:textId="77777777" w:rsidTr="008F0AA0">
        <w:tc>
          <w:tcPr>
            <w:tcW w:w="10656" w:type="dxa"/>
            <w:gridSpan w:val="9"/>
          </w:tcPr>
          <w:p w14:paraId="4779D846" w14:textId="77777777" w:rsidR="00B5351D" w:rsidRPr="00A91C6B" w:rsidRDefault="000F135A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Percorso Operativo di esperienze/Attività Programmate</w:t>
            </w:r>
          </w:p>
          <w:p w14:paraId="60E2967C" w14:textId="774549A3" w:rsidR="000F135A" w:rsidRPr="00A91C6B" w:rsidRDefault="000F135A" w:rsidP="00B5351D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2877D175" w14:textId="77777777" w:rsidTr="008F0AA0">
        <w:tc>
          <w:tcPr>
            <w:tcW w:w="10656" w:type="dxa"/>
            <w:gridSpan w:val="9"/>
          </w:tcPr>
          <w:p w14:paraId="277B5AC3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  <w:p w14:paraId="6D1413A7" w14:textId="77777777" w:rsidR="000F135A" w:rsidRPr="00A91C6B" w:rsidRDefault="000F135A" w:rsidP="00E45C5A">
            <w:pPr>
              <w:rPr>
                <w:color w:val="000000" w:themeColor="text1"/>
              </w:rPr>
            </w:pPr>
          </w:p>
          <w:p w14:paraId="1C7DFDA1" w14:textId="77777777" w:rsidR="000F135A" w:rsidRPr="00A91C6B" w:rsidRDefault="000F135A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541AFB84" w14:textId="77777777" w:rsidTr="008F0AA0">
        <w:tc>
          <w:tcPr>
            <w:tcW w:w="10656" w:type="dxa"/>
            <w:gridSpan w:val="9"/>
          </w:tcPr>
          <w:p w14:paraId="3E1546F4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Eventuali adeguamenti del percorso operativo e Compiti di realtà (se realizzati)</w:t>
            </w:r>
          </w:p>
          <w:p w14:paraId="533FDD56" w14:textId="092A3A65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09558D7F" w14:textId="77777777" w:rsidTr="008F0AA0">
        <w:tc>
          <w:tcPr>
            <w:tcW w:w="10656" w:type="dxa"/>
            <w:gridSpan w:val="9"/>
          </w:tcPr>
          <w:p w14:paraId="5A088FD9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</w:p>
          <w:p w14:paraId="693A4CA8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</w:p>
          <w:p w14:paraId="7E0E656A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0B501300" w14:textId="77777777" w:rsidTr="008F0AA0">
        <w:tc>
          <w:tcPr>
            <w:tcW w:w="10656" w:type="dxa"/>
            <w:gridSpan w:val="9"/>
          </w:tcPr>
          <w:p w14:paraId="0D7988C0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Compito di realtà</w:t>
            </w:r>
          </w:p>
          <w:p w14:paraId="06DDF015" w14:textId="307C74A6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3546DE54" w14:textId="5B5E16C6" w:rsidTr="005A6417">
        <w:tc>
          <w:tcPr>
            <w:tcW w:w="5665" w:type="dxa"/>
            <w:gridSpan w:val="5"/>
          </w:tcPr>
          <w:p w14:paraId="2E4831D8" w14:textId="77777777" w:rsidR="000F135A" w:rsidRPr="00A91C6B" w:rsidRDefault="000F135A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Denominazione</w:t>
            </w:r>
          </w:p>
          <w:p w14:paraId="7DF4D972" w14:textId="52406B53" w:rsidR="000F135A" w:rsidRPr="00A91C6B" w:rsidRDefault="000F135A" w:rsidP="000F135A">
            <w:pPr>
              <w:rPr>
                <w:color w:val="000000" w:themeColor="text1"/>
              </w:rPr>
            </w:pPr>
          </w:p>
        </w:tc>
        <w:tc>
          <w:tcPr>
            <w:tcW w:w="4991" w:type="dxa"/>
            <w:gridSpan w:val="4"/>
          </w:tcPr>
          <w:p w14:paraId="439C93F4" w14:textId="77777777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5B9F3092" w14:textId="77777777" w:rsidTr="005A6417">
        <w:tc>
          <w:tcPr>
            <w:tcW w:w="5665" w:type="dxa"/>
            <w:gridSpan w:val="5"/>
          </w:tcPr>
          <w:p w14:paraId="05017B71" w14:textId="77777777" w:rsidR="00FC2C82" w:rsidRPr="00A91C6B" w:rsidRDefault="00FC2C82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Prestazione Finale</w:t>
            </w:r>
          </w:p>
          <w:p w14:paraId="76B4805B" w14:textId="58AC4911" w:rsidR="00FC2C82" w:rsidRPr="00A91C6B" w:rsidRDefault="00FC2C82" w:rsidP="000F135A">
            <w:pPr>
              <w:rPr>
                <w:color w:val="000000" w:themeColor="text1"/>
              </w:rPr>
            </w:pPr>
          </w:p>
        </w:tc>
        <w:tc>
          <w:tcPr>
            <w:tcW w:w="4991" w:type="dxa"/>
            <w:gridSpan w:val="4"/>
          </w:tcPr>
          <w:p w14:paraId="05AD122E" w14:textId="77777777" w:rsidR="00FC2C82" w:rsidRPr="00A91C6B" w:rsidRDefault="00FC2C82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5C7BC2B1" w14:textId="77777777" w:rsidTr="005A6417">
        <w:tc>
          <w:tcPr>
            <w:tcW w:w="5665" w:type="dxa"/>
            <w:gridSpan w:val="5"/>
          </w:tcPr>
          <w:p w14:paraId="46D09AB4" w14:textId="77777777" w:rsidR="000F135A" w:rsidRPr="00A91C6B" w:rsidRDefault="000F135A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Destinatari</w:t>
            </w:r>
          </w:p>
          <w:p w14:paraId="65176A4F" w14:textId="1C149ABF" w:rsidR="000F135A" w:rsidRPr="00A91C6B" w:rsidRDefault="000F135A" w:rsidP="000F135A">
            <w:pPr>
              <w:rPr>
                <w:color w:val="000000" w:themeColor="text1"/>
              </w:rPr>
            </w:pPr>
          </w:p>
        </w:tc>
        <w:tc>
          <w:tcPr>
            <w:tcW w:w="4991" w:type="dxa"/>
            <w:gridSpan w:val="4"/>
          </w:tcPr>
          <w:p w14:paraId="4E5636A9" w14:textId="77777777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1712C32D" w14:textId="77777777" w:rsidTr="005A6417">
        <w:tc>
          <w:tcPr>
            <w:tcW w:w="5665" w:type="dxa"/>
            <w:gridSpan w:val="5"/>
          </w:tcPr>
          <w:p w14:paraId="4C893A7D" w14:textId="77777777" w:rsidR="000F135A" w:rsidRPr="00A91C6B" w:rsidRDefault="000F135A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Prerequisiti Operativi e di Contenuto</w:t>
            </w:r>
          </w:p>
          <w:p w14:paraId="7E1ED0D4" w14:textId="1C563C66" w:rsidR="000F135A" w:rsidRPr="00A91C6B" w:rsidRDefault="000F135A" w:rsidP="000F135A">
            <w:pPr>
              <w:rPr>
                <w:color w:val="000000" w:themeColor="text1"/>
              </w:rPr>
            </w:pPr>
          </w:p>
        </w:tc>
        <w:tc>
          <w:tcPr>
            <w:tcW w:w="4991" w:type="dxa"/>
            <w:gridSpan w:val="4"/>
          </w:tcPr>
          <w:p w14:paraId="7F3E60C1" w14:textId="77777777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3969449A" w14:textId="77777777" w:rsidTr="005A6417">
        <w:tc>
          <w:tcPr>
            <w:tcW w:w="5665" w:type="dxa"/>
            <w:gridSpan w:val="5"/>
          </w:tcPr>
          <w:p w14:paraId="7801BEB6" w14:textId="386C0247" w:rsidR="000F135A" w:rsidRPr="00A91C6B" w:rsidRDefault="000F135A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Fasi</w:t>
            </w:r>
          </w:p>
        </w:tc>
        <w:tc>
          <w:tcPr>
            <w:tcW w:w="4991" w:type="dxa"/>
            <w:gridSpan w:val="4"/>
          </w:tcPr>
          <w:p w14:paraId="75FE5755" w14:textId="77777777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7DDD2912" w14:textId="77777777" w:rsidTr="005A6417">
        <w:tc>
          <w:tcPr>
            <w:tcW w:w="703" w:type="dxa"/>
          </w:tcPr>
          <w:p w14:paraId="1E8DF3F8" w14:textId="3B767D2A" w:rsidR="00FA7BEC" w:rsidRPr="00A91C6B" w:rsidRDefault="00FA7BEC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N.</w:t>
            </w:r>
          </w:p>
        </w:tc>
        <w:tc>
          <w:tcPr>
            <w:tcW w:w="2553" w:type="dxa"/>
            <w:gridSpan w:val="2"/>
          </w:tcPr>
          <w:p w14:paraId="46D54623" w14:textId="2466F54C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Attività</w:t>
            </w:r>
          </w:p>
        </w:tc>
        <w:tc>
          <w:tcPr>
            <w:tcW w:w="2409" w:type="dxa"/>
            <w:gridSpan w:val="2"/>
          </w:tcPr>
          <w:p w14:paraId="7EF08CC5" w14:textId="3E381C83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Strumenti</w:t>
            </w:r>
          </w:p>
        </w:tc>
        <w:tc>
          <w:tcPr>
            <w:tcW w:w="2268" w:type="dxa"/>
            <w:gridSpan w:val="2"/>
          </w:tcPr>
          <w:p w14:paraId="182D6F18" w14:textId="44099D76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Tempi</w:t>
            </w:r>
          </w:p>
        </w:tc>
        <w:tc>
          <w:tcPr>
            <w:tcW w:w="2723" w:type="dxa"/>
            <w:gridSpan w:val="2"/>
          </w:tcPr>
          <w:p w14:paraId="7A82900C" w14:textId="3B030C4A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Evidenze </w:t>
            </w:r>
          </w:p>
        </w:tc>
      </w:tr>
      <w:tr w:rsidR="00A91C6B" w:rsidRPr="00A91C6B" w14:paraId="053A702F" w14:textId="77777777" w:rsidTr="005A6417">
        <w:tc>
          <w:tcPr>
            <w:tcW w:w="703" w:type="dxa"/>
          </w:tcPr>
          <w:p w14:paraId="1D8F6179" w14:textId="77777777" w:rsidR="00FA7BEC" w:rsidRPr="00A91C6B" w:rsidRDefault="00FA7BEC" w:rsidP="000F135A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209B2757" w14:textId="77777777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7B40F9E9" w14:textId="77777777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1D43B858" w14:textId="77777777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0C5A74AB" w14:textId="77777777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5C1F26F2" w14:textId="77777777" w:rsidTr="005A6417">
        <w:tc>
          <w:tcPr>
            <w:tcW w:w="703" w:type="dxa"/>
          </w:tcPr>
          <w:p w14:paraId="2A439F8E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7F4CCF84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40C1FF5A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2ED15107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3A409EF6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24AB72B6" w14:textId="77777777" w:rsidTr="005A6417">
        <w:tc>
          <w:tcPr>
            <w:tcW w:w="703" w:type="dxa"/>
          </w:tcPr>
          <w:p w14:paraId="79A90EFD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65B10B93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5415F66B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73BD332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3422588A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22B133DF" w14:textId="77777777" w:rsidTr="005A6417">
        <w:tc>
          <w:tcPr>
            <w:tcW w:w="703" w:type="dxa"/>
          </w:tcPr>
          <w:p w14:paraId="7E3675CE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0A52491D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11CB98F5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21D77A5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37571444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7A4D0178" w14:textId="77777777" w:rsidTr="005A6417">
        <w:tc>
          <w:tcPr>
            <w:tcW w:w="703" w:type="dxa"/>
          </w:tcPr>
          <w:p w14:paraId="1578FF78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5DED5C7C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7601DC3B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5B337223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44187BAA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1268CD38" w14:textId="77777777" w:rsidTr="005A6417">
        <w:tc>
          <w:tcPr>
            <w:tcW w:w="703" w:type="dxa"/>
          </w:tcPr>
          <w:p w14:paraId="5558E70B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4EA47B78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172188B5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456A0ECB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262FCA18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532A1B57" w14:textId="77777777" w:rsidTr="005A6417">
        <w:tc>
          <w:tcPr>
            <w:tcW w:w="703" w:type="dxa"/>
          </w:tcPr>
          <w:p w14:paraId="587B020A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020A29CE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5AF27417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4F269864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21B5B694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FA7BEC" w:rsidRPr="00A91C6B" w14:paraId="2462969A" w14:textId="77777777" w:rsidTr="005A6417">
        <w:tc>
          <w:tcPr>
            <w:tcW w:w="703" w:type="dxa"/>
          </w:tcPr>
          <w:p w14:paraId="49E842AA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6E524B7F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66273BDF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F3041A8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22F176AD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</w:tbl>
    <w:p w14:paraId="18D31547" w14:textId="77777777" w:rsidR="00B5351D" w:rsidRPr="00A91C6B" w:rsidRDefault="00B5351D" w:rsidP="00E45C5A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91C6B" w:rsidRPr="00A91C6B" w14:paraId="124322DE" w14:textId="77777777" w:rsidTr="00467D2D">
        <w:tc>
          <w:tcPr>
            <w:tcW w:w="10622" w:type="dxa"/>
          </w:tcPr>
          <w:p w14:paraId="279B7779" w14:textId="37AB3283" w:rsidR="00467D2D" w:rsidRPr="00A91C6B" w:rsidRDefault="00467D2D" w:rsidP="00467D2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Valutazione </w:t>
            </w:r>
            <w:r w:rsidR="00FA7BEC" w:rsidRPr="00A91C6B">
              <w:rPr>
                <w:color w:val="000000" w:themeColor="text1"/>
              </w:rPr>
              <w:t>Globale del compito di realtà</w:t>
            </w:r>
          </w:p>
        </w:tc>
      </w:tr>
      <w:tr w:rsidR="00467D2D" w:rsidRPr="00A91C6B" w14:paraId="15192822" w14:textId="77777777" w:rsidTr="00467D2D">
        <w:tc>
          <w:tcPr>
            <w:tcW w:w="10622" w:type="dxa"/>
          </w:tcPr>
          <w:p w14:paraId="18984E9D" w14:textId="77777777" w:rsidR="00467D2D" w:rsidRPr="00A91C6B" w:rsidRDefault="00467D2D" w:rsidP="00E45C5A">
            <w:pPr>
              <w:rPr>
                <w:color w:val="000000" w:themeColor="text1"/>
              </w:rPr>
            </w:pPr>
          </w:p>
          <w:p w14:paraId="349D642F" w14:textId="77777777" w:rsidR="00467D2D" w:rsidRPr="00A91C6B" w:rsidRDefault="00467D2D" w:rsidP="00E45C5A">
            <w:pPr>
              <w:rPr>
                <w:color w:val="000000" w:themeColor="text1"/>
              </w:rPr>
            </w:pPr>
          </w:p>
        </w:tc>
      </w:tr>
    </w:tbl>
    <w:p w14:paraId="231F6D9A" w14:textId="77777777" w:rsidR="008F0AA0" w:rsidRPr="00A91C6B" w:rsidRDefault="008F0AA0" w:rsidP="00467D2D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4067"/>
      </w:tblGrid>
      <w:tr w:rsidR="00A91C6B" w:rsidRPr="00A91C6B" w14:paraId="7C654A0A" w14:textId="77777777" w:rsidTr="00F17F1A">
        <w:tc>
          <w:tcPr>
            <w:tcW w:w="10485" w:type="dxa"/>
            <w:gridSpan w:val="4"/>
          </w:tcPr>
          <w:p w14:paraId="42B6DDBC" w14:textId="4260589A" w:rsidR="005A3FD3" w:rsidRPr="00A91C6B" w:rsidRDefault="005A3FD3" w:rsidP="005A3FD3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Metodi e strategie didattiche</w:t>
            </w:r>
          </w:p>
        </w:tc>
      </w:tr>
      <w:tr w:rsidR="00A91C6B" w:rsidRPr="00A91C6B" w14:paraId="301A4CFC" w14:textId="77777777" w:rsidTr="00F17F1A">
        <w:trPr>
          <w:trHeight w:val="88"/>
        </w:trPr>
        <w:tc>
          <w:tcPr>
            <w:tcW w:w="3209" w:type="dxa"/>
          </w:tcPr>
          <w:p w14:paraId="07978F7B" w14:textId="065121A5" w:rsidR="00010FBE" w:rsidRPr="00A91C6B" w:rsidRDefault="00010FBE" w:rsidP="00010FB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A91C6B">
              <w:rPr>
                <w:color w:val="000000" w:themeColor="text1"/>
              </w:rPr>
              <w:t>Circle</w:t>
            </w:r>
            <w:proofErr w:type="spellEnd"/>
            <w:r w:rsidRPr="00A91C6B">
              <w:rPr>
                <w:color w:val="000000" w:themeColor="text1"/>
              </w:rPr>
              <w:t xml:space="preserve"> time</w:t>
            </w:r>
          </w:p>
        </w:tc>
        <w:tc>
          <w:tcPr>
            <w:tcW w:w="3209" w:type="dxa"/>
            <w:gridSpan w:val="2"/>
          </w:tcPr>
          <w:p w14:paraId="33FA0FB1" w14:textId="6D760FC4" w:rsidR="00010FBE" w:rsidRPr="00A91C6B" w:rsidRDefault="00010FBE" w:rsidP="00010FBE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Discussione libera e guidata</w:t>
            </w:r>
          </w:p>
          <w:p w14:paraId="5C6815FB" w14:textId="77777777" w:rsidR="00010FBE" w:rsidRPr="00A91C6B" w:rsidRDefault="00010FBE" w:rsidP="00010FB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67" w:type="dxa"/>
          </w:tcPr>
          <w:p w14:paraId="1D8FC8E2" w14:textId="03C92516" w:rsidR="00010FBE" w:rsidRPr="00A91C6B" w:rsidRDefault="00010FBE" w:rsidP="00010FB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Attività grafico/manipolative</w:t>
            </w:r>
          </w:p>
        </w:tc>
      </w:tr>
      <w:tr w:rsidR="00A91C6B" w:rsidRPr="00A91C6B" w14:paraId="2E19DFD0" w14:textId="77777777" w:rsidTr="00F17F1A">
        <w:trPr>
          <w:trHeight w:val="88"/>
        </w:trPr>
        <w:tc>
          <w:tcPr>
            <w:tcW w:w="3209" w:type="dxa"/>
          </w:tcPr>
          <w:p w14:paraId="5CE8C707" w14:textId="3BED9B8C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Percorso di apprendimento attorno a compiti di realtà</w:t>
            </w:r>
          </w:p>
          <w:p w14:paraId="6ECABBF8" w14:textId="77777777" w:rsidR="00010FBE" w:rsidRPr="00A91C6B" w:rsidRDefault="00010FBE" w:rsidP="000B358E">
            <w:pPr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7299FC85" w14:textId="54A7C9E7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inclusiva</w:t>
            </w:r>
          </w:p>
        </w:tc>
        <w:tc>
          <w:tcPr>
            <w:tcW w:w="4067" w:type="dxa"/>
          </w:tcPr>
          <w:p w14:paraId="6C26F88B" w14:textId="72C64D91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Storytelling</w:t>
            </w:r>
          </w:p>
        </w:tc>
      </w:tr>
      <w:tr w:rsidR="00A91C6B" w:rsidRPr="00A91C6B" w14:paraId="2D304718" w14:textId="77777777" w:rsidTr="00F17F1A">
        <w:trPr>
          <w:trHeight w:val="88"/>
        </w:trPr>
        <w:tc>
          <w:tcPr>
            <w:tcW w:w="3209" w:type="dxa"/>
          </w:tcPr>
          <w:p w14:paraId="48175786" w14:textId="77777777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scientifica</w:t>
            </w:r>
          </w:p>
          <w:p w14:paraId="1E365ABD" w14:textId="4975D273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2643C40D" w14:textId="189245C9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digitale</w:t>
            </w:r>
          </w:p>
        </w:tc>
        <w:tc>
          <w:tcPr>
            <w:tcW w:w="4067" w:type="dxa"/>
          </w:tcPr>
          <w:p w14:paraId="31ABF705" w14:textId="5BCDE5E4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A91C6B">
              <w:rPr>
                <w:color w:val="000000" w:themeColor="text1"/>
              </w:rPr>
              <w:t>Coding</w:t>
            </w:r>
            <w:proofErr w:type="spellEnd"/>
            <w:r w:rsidRPr="00A91C6B">
              <w:rPr>
                <w:color w:val="000000" w:themeColor="text1"/>
              </w:rPr>
              <w:t xml:space="preserve"> </w:t>
            </w:r>
            <w:proofErr w:type="spellStart"/>
            <w:r w:rsidRPr="00A91C6B">
              <w:rPr>
                <w:color w:val="000000" w:themeColor="text1"/>
              </w:rPr>
              <w:t>unpleagged</w:t>
            </w:r>
            <w:proofErr w:type="spellEnd"/>
          </w:p>
        </w:tc>
      </w:tr>
      <w:tr w:rsidR="00A91C6B" w:rsidRPr="00A91C6B" w14:paraId="59FB9F73" w14:textId="77777777" w:rsidTr="00F17F1A">
        <w:trPr>
          <w:trHeight w:val="88"/>
        </w:trPr>
        <w:tc>
          <w:tcPr>
            <w:tcW w:w="3209" w:type="dxa"/>
          </w:tcPr>
          <w:p w14:paraId="408B2787" w14:textId="77777777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laboratoriale</w:t>
            </w:r>
          </w:p>
          <w:p w14:paraId="5221BE10" w14:textId="5A95D14C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73853B29" w14:textId="47871A83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Outdoor </w:t>
            </w:r>
            <w:proofErr w:type="spellStart"/>
            <w:r w:rsidRPr="00A91C6B">
              <w:rPr>
                <w:color w:val="000000" w:themeColor="text1"/>
              </w:rPr>
              <w:t>education</w:t>
            </w:r>
            <w:proofErr w:type="spellEnd"/>
          </w:p>
        </w:tc>
        <w:tc>
          <w:tcPr>
            <w:tcW w:w="4067" w:type="dxa"/>
          </w:tcPr>
          <w:p w14:paraId="593B7B72" w14:textId="4FD7DBA2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Robotica</w:t>
            </w:r>
          </w:p>
        </w:tc>
      </w:tr>
      <w:tr w:rsidR="00A91C6B" w:rsidRPr="00A91C6B" w14:paraId="0A18CDF5" w14:textId="77777777" w:rsidTr="00F17F1A">
        <w:trPr>
          <w:trHeight w:val="88"/>
        </w:trPr>
        <w:tc>
          <w:tcPr>
            <w:tcW w:w="3209" w:type="dxa"/>
          </w:tcPr>
          <w:p w14:paraId="0B8142AA" w14:textId="77777777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A91C6B">
              <w:rPr>
                <w:color w:val="000000" w:themeColor="text1"/>
              </w:rPr>
              <w:t>Learnig</w:t>
            </w:r>
            <w:proofErr w:type="spellEnd"/>
            <w:r w:rsidRPr="00A91C6B">
              <w:rPr>
                <w:color w:val="000000" w:themeColor="text1"/>
              </w:rPr>
              <w:t xml:space="preserve"> by </w:t>
            </w:r>
            <w:proofErr w:type="spellStart"/>
            <w:r w:rsidRPr="00A91C6B">
              <w:rPr>
                <w:color w:val="000000" w:themeColor="text1"/>
              </w:rPr>
              <w:t>doing</w:t>
            </w:r>
            <w:proofErr w:type="spellEnd"/>
          </w:p>
          <w:p w14:paraId="4A4D4E7B" w14:textId="24A5E650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12C8B06F" w14:textId="59744BC2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Esperienziale</w:t>
            </w:r>
          </w:p>
        </w:tc>
        <w:tc>
          <w:tcPr>
            <w:tcW w:w="4067" w:type="dxa"/>
          </w:tcPr>
          <w:p w14:paraId="38254D72" w14:textId="4644246A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emozionale</w:t>
            </w:r>
          </w:p>
        </w:tc>
      </w:tr>
      <w:tr w:rsidR="00A91C6B" w:rsidRPr="00A91C6B" w14:paraId="3C3EC92F" w14:textId="77777777" w:rsidTr="00F17F1A">
        <w:trPr>
          <w:trHeight w:val="88"/>
        </w:trPr>
        <w:tc>
          <w:tcPr>
            <w:tcW w:w="3209" w:type="dxa"/>
          </w:tcPr>
          <w:p w14:paraId="51E7D101" w14:textId="77777777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Altro (specificare)</w:t>
            </w:r>
          </w:p>
          <w:p w14:paraId="04DBB4F9" w14:textId="0671AC33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7BBA73EB" w14:textId="77777777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67" w:type="dxa"/>
          </w:tcPr>
          <w:p w14:paraId="3AFDF8CE" w14:textId="77777777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</w:tr>
      <w:tr w:rsidR="00A91C6B" w:rsidRPr="00A91C6B" w14:paraId="0C448EB6" w14:textId="77777777" w:rsidTr="00F17F1A">
        <w:tc>
          <w:tcPr>
            <w:tcW w:w="10485" w:type="dxa"/>
            <w:gridSpan w:val="4"/>
          </w:tcPr>
          <w:p w14:paraId="48440249" w14:textId="77777777" w:rsidR="005A3FD3" w:rsidRPr="00A91C6B" w:rsidRDefault="005A3FD3" w:rsidP="005A3FD3">
            <w:pPr>
              <w:rPr>
                <w:color w:val="000000" w:themeColor="text1"/>
              </w:rPr>
            </w:pPr>
          </w:p>
          <w:p w14:paraId="33D4F840" w14:textId="3318FADA" w:rsidR="00010FBE" w:rsidRPr="00A91C6B" w:rsidRDefault="00010FBE" w:rsidP="005A3FD3">
            <w:pPr>
              <w:rPr>
                <w:color w:val="000000" w:themeColor="text1"/>
              </w:rPr>
            </w:pPr>
          </w:p>
        </w:tc>
      </w:tr>
      <w:tr w:rsidR="00A91C6B" w:rsidRPr="00A91C6B" w14:paraId="3C3565F1" w14:textId="77777777" w:rsidTr="00F17F1A">
        <w:tc>
          <w:tcPr>
            <w:tcW w:w="10485" w:type="dxa"/>
            <w:gridSpan w:val="4"/>
          </w:tcPr>
          <w:p w14:paraId="54D64C2E" w14:textId="09675173" w:rsidR="005A3FD3" w:rsidRPr="00A91C6B" w:rsidRDefault="005A3FD3" w:rsidP="005A3FD3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Mezzi e strumenti</w:t>
            </w:r>
          </w:p>
        </w:tc>
      </w:tr>
      <w:tr w:rsidR="00A91C6B" w:rsidRPr="00A91C6B" w14:paraId="523B9F82" w14:textId="77777777" w:rsidTr="00F17F1A">
        <w:trPr>
          <w:trHeight w:val="88"/>
        </w:trPr>
        <w:tc>
          <w:tcPr>
            <w:tcW w:w="4814" w:type="dxa"/>
            <w:gridSpan w:val="2"/>
          </w:tcPr>
          <w:p w14:paraId="066520E3" w14:textId="77777777" w:rsidR="000B358E" w:rsidRPr="00A91C6B" w:rsidRDefault="000B358E" w:rsidP="000B358E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Libri </w:t>
            </w:r>
            <w:r w:rsidR="000D6865" w:rsidRPr="00A91C6B">
              <w:rPr>
                <w:color w:val="000000" w:themeColor="text1"/>
              </w:rPr>
              <w:t>di storie</w:t>
            </w:r>
          </w:p>
          <w:p w14:paraId="604A6B96" w14:textId="65EB13D8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431D3308" w14:textId="6C1C9C21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Facile consumo</w:t>
            </w:r>
          </w:p>
        </w:tc>
      </w:tr>
      <w:tr w:rsidR="00A91C6B" w:rsidRPr="00A91C6B" w14:paraId="2A9C4A4D" w14:textId="77777777" w:rsidTr="00F17F1A">
        <w:trPr>
          <w:trHeight w:val="88"/>
        </w:trPr>
        <w:tc>
          <w:tcPr>
            <w:tcW w:w="4814" w:type="dxa"/>
            <w:gridSpan w:val="2"/>
          </w:tcPr>
          <w:p w14:paraId="760F249A" w14:textId="77777777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Materiale per la motoria</w:t>
            </w:r>
          </w:p>
          <w:p w14:paraId="5C55C90A" w14:textId="70AB48A7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602C9D52" w14:textId="5E07AE1F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Carte immagini</w:t>
            </w:r>
          </w:p>
        </w:tc>
      </w:tr>
      <w:tr w:rsidR="00A91C6B" w:rsidRPr="00A91C6B" w14:paraId="1D7140FD" w14:textId="77777777" w:rsidTr="00F17F1A">
        <w:trPr>
          <w:trHeight w:val="88"/>
        </w:trPr>
        <w:tc>
          <w:tcPr>
            <w:tcW w:w="4814" w:type="dxa"/>
            <w:gridSpan w:val="2"/>
          </w:tcPr>
          <w:p w14:paraId="0D1311C3" w14:textId="77777777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Materiali naturali</w:t>
            </w:r>
          </w:p>
          <w:p w14:paraId="0F23F967" w14:textId="3DFC248D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48DB3AF2" w14:textId="418C8144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Materiali di riciclo</w:t>
            </w:r>
          </w:p>
        </w:tc>
      </w:tr>
      <w:tr w:rsidR="00A91C6B" w:rsidRPr="00A91C6B" w14:paraId="3B2A46DE" w14:textId="77777777" w:rsidTr="00F17F1A">
        <w:trPr>
          <w:trHeight w:val="88"/>
        </w:trPr>
        <w:tc>
          <w:tcPr>
            <w:tcW w:w="4814" w:type="dxa"/>
            <w:gridSpan w:val="2"/>
          </w:tcPr>
          <w:p w14:paraId="3AC11480" w14:textId="77777777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Testi didattici</w:t>
            </w:r>
          </w:p>
          <w:p w14:paraId="6ED60532" w14:textId="2F9D25D4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239235E5" w14:textId="2E886968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Tablet</w:t>
            </w:r>
          </w:p>
        </w:tc>
      </w:tr>
      <w:tr w:rsidR="00A91C6B" w:rsidRPr="00A91C6B" w14:paraId="7A4636D0" w14:textId="77777777" w:rsidTr="00F17F1A">
        <w:trPr>
          <w:trHeight w:val="88"/>
        </w:trPr>
        <w:tc>
          <w:tcPr>
            <w:tcW w:w="4814" w:type="dxa"/>
            <w:gridSpan w:val="2"/>
          </w:tcPr>
          <w:p w14:paraId="5091540B" w14:textId="77777777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Materiale per la robotica</w:t>
            </w:r>
          </w:p>
          <w:p w14:paraId="29243330" w14:textId="1C3C4E37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6CCC7234" w14:textId="469737DF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Materiale per </w:t>
            </w:r>
            <w:proofErr w:type="spellStart"/>
            <w:r w:rsidRPr="00A91C6B">
              <w:rPr>
                <w:color w:val="000000" w:themeColor="text1"/>
              </w:rPr>
              <w:t>coding</w:t>
            </w:r>
            <w:proofErr w:type="spellEnd"/>
            <w:r w:rsidRPr="00A91C6B">
              <w:rPr>
                <w:color w:val="000000" w:themeColor="text1"/>
              </w:rPr>
              <w:t xml:space="preserve"> </w:t>
            </w:r>
            <w:proofErr w:type="spellStart"/>
            <w:r w:rsidRPr="00A91C6B">
              <w:rPr>
                <w:color w:val="000000" w:themeColor="text1"/>
              </w:rPr>
              <w:t>unpleagged</w:t>
            </w:r>
            <w:proofErr w:type="spellEnd"/>
          </w:p>
        </w:tc>
      </w:tr>
      <w:tr w:rsidR="00A91C6B" w:rsidRPr="00A91C6B" w14:paraId="319FBAFC" w14:textId="77777777" w:rsidTr="00F17F1A">
        <w:trPr>
          <w:trHeight w:val="88"/>
        </w:trPr>
        <w:tc>
          <w:tcPr>
            <w:tcW w:w="4814" w:type="dxa"/>
            <w:gridSpan w:val="2"/>
          </w:tcPr>
          <w:p w14:paraId="5127865E" w14:textId="77777777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Monitor interattivo</w:t>
            </w:r>
          </w:p>
          <w:p w14:paraId="2871978A" w14:textId="72520F72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28CF3E8F" w14:textId="5DC528A3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Giochi strutturati</w:t>
            </w:r>
          </w:p>
        </w:tc>
      </w:tr>
      <w:tr w:rsidR="00A91C6B" w:rsidRPr="00A91C6B" w14:paraId="5676377F" w14:textId="77777777" w:rsidTr="00F17F1A">
        <w:trPr>
          <w:trHeight w:val="88"/>
        </w:trPr>
        <w:tc>
          <w:tcPr>
            <w:tcW w:w="4814" w:type="dxa"/>
            <w:gridSpan w:val="2"/>
          </w:tcPr>
          <w:p w14:paraId="555FEE14" w14:textId="77777777" w:rsidR="000D6865" w:rsidRPr="00A91C6B" w:rsidRDefault="003C2C7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Materiali </w:t>
            </w:r>
            <w:r w:rsidR="000D6865" w:rsidRPr="00A91C6B">
              <w:rPr>
                <w:color w:val="000000" w:themeColor="text1"/>
              </w:rPr>
              <w:t>per giochi di ruolo</w:t>
            </w:r>
          </w:p>
          <w:p w14:paraId="00BD6DA8" w14:textId="745AAB06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7E246CFE" w14:textId="2A3E635D" w:rsidR="000D6865" w:rsidRPr="00A91C6B" w:rsidRDefault="003C2C75" w:rsidP="003C2C7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Uscite a piedi o con scuolabus</w:t>
            </w:r>
          </w:p>
        </w:tc>
      </w:tr>
      <w:tr w:rsidR="00A91C6B" w:rsidRPr="00A91C6B" w14:paraId="3CFE862A" w14:textId="77777777" w:rsidTr="00F17F1A">
        <w:tc>
          <w:tcPr>
            <w:tcW w:w="10485" w:type="dxa"/>
            <w:gridSpan w:val="4"/>
          </w:tcPr>
          <w:p w14:paraId="38C57CD3" w14:textId="77777777" w:rsidR="000B358E" w:rsidRPr="00A91C6B" w:rsidRDefault="003C2C75" w:rsidP="003C2C7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Altro (specificare)</w:t>
            </w:r>
          </w:p>
          <w:p w14:paraId="7A5F81AB" w14:textId="5C3D5A7E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</w:tr>
      <w:tr w:rsidR="00A91C6B" w:rsidRPr="00A91C6B" w14:paraId="31DBFD98" w14:textId="77777777" w:rsidTr="00F17F1A">
        <w:tc>
          <w:tcPr>
            <w:tcW w:w="10485" w:type="dxa"/>
            <w:gridSpan w:val="4"/>
          </w:tcPr>
          <w:p w14:paraId="0BCDF1A6" w14:textId="77777777" w:rsidR="005A3FD3" w:rsidRPr="00A91C6B" w:rsidRDefault="005A3FD3" w:rsidP="005A3FD3">
            <w:pPr>
              <w:rPr>
                <w:color w:val="000000" w:themeColor="text1"/>
              </w:rPr>
            </w:pPr>
          </w:p>
          <w:p w14:paraId="7D0E8A49" w14:textId="4B030B80" w:rsidR="005A3FD3" w:rsidRPr="00A91C6B" w:rsidRDefault="005A3FD3" w:rsidP="005A3FD3">
            <w:pPr>
              <w:rPr>
                <w:color w:val="000000" w:themeColor="text1"/>
              </w:rPr>
            </w:pPr>
          </w:p>
        </w:tc>
      </w:tr>
      <w:tr w:rsidR="00A91C6B" w:rsidRPr="00A91C6B" w14:paraId="49949DF6" w14:textId="77777777" w:rsidTr="00F17F1A">
        <w:tc>
          <w:tcPr>
            <w:tcW w:w="10485" w:type="dxa"/>
            <w:gridSpan w:val="4"/>
          </w:tcPr>
          <w:p w14:paraId="6794913C" w14:textId="06DCAE5C" w:rsidR="005A3FD3" w:rsidRPr="00A91C6B" w:rsidRDefault="005A3FD3" w:rsidP="005A3FD3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Modalità di verifica</w:t>
            </w:r>
          </w:p>
        </w:tc>
      </w:tr>
      <w:tr w:rsidR="00A91C6B" w:rsidRPr="00A91C6B" w14:paraId="18F93F7B" w14:textId="77777777" w:rsidTr="00F17F1A">
        <w:trPr>
          <w:trHeight w:val="88"/>
        </w:trPr>
        <w:tc>
          <w:tcPr>
            <w:tcW w:w="4814" w:type="dxa"/>
            <w:gridSpan w:val="2"/>
          </w:tcPr>
          <w:p w14:paraId="3B8D6381" w14:textId="7185020D" w:rsidR="00872391" w:rsidRPr="00A91C6B" w:rsidRDefault="003C2C75" w:rsidP="00535BA0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Rielaborazioni verbali sia libere che guidate</w:t>
            </w:r>
          </w:p>
        </w:tc>
        <w:tc>
          <w:tcPr>
            <w:tcW w:w="5671" w:type="dxa"/>
            <w:gridSpan w:val="2"/>
          </w:tcPr>
          <w:p w14:paraId="033EBD85" w14:textId="1DF63098" w:rsidR="003C2C75" w:rsidRPr="00A91C6B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Rielaborazioni grafiche guidate</w:t>
            </w:r>
          </w:p>
        </w:tc>
      </w:tr>
      <w:tr w:rsidR="00A91C6B" w:rsidRPr="00A91C6B" w14:paraId="2A66D987" w14:textId="77777777" w:rsidTr="00F17F1A">
        <w:trPr>
          <w:trHeight w:val="88"/>
        </w:trPr>
        <w:tc>
          <w:tcPr>
            <w:tcW w:w="4814" w:type="dxa"/>
            <w:gridSpan w:val="2"/>
          </w:tcPr>
          <w:p w14:paraId="1D2977F7" w14:textId="399385F6" w:rsidR="003C2C75" w:rsidRPr="00A91C6B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Rielaborazioni libere e creative</w:t>
            </w:r>
          </w:p>
        </w:tc>
        <w:tc>
          <w:tcPr>
            <w:tcW w:w="5671" w:type="dxa"/>
            <w:gridSpan w:val="2"/>
          </w:tcPr>
          <w:p w14:paraId="56EF76FB" w14:textId="77777777" w:rsidR="003C2C75" w:rsidRPr="00A91C6B" w:rsidRDefault="00872391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Osservazione dell’esecuzione dei giochi motori proposti</w:t>
            </w:r>
          </w:p>
          <w:p w14:paraId="5AEBFD72" w14:textId="6DC919CB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</w:tr>
      <w:tr w:rsidR="00A91C6B" w:rsidRPr="00A91C6B" w14:paraId="503A733E" w14:textId="77777777" w:rsidTr="00F17F1A">
        <w:trPr>
          <w:trHeight w:val="88"/>
        </w:trPr>
        <w:tc>
          <w:tcPr>
            <w:tcW w:w="4814" w:type="dxa"/>
            <w:gridSpan w:val="2"/>
          </w:tcPr>
          <w:p w14:paraId="6BA71669" w14:textId="75CD181C" w:rsidR="003C2C75" w:rsidRPr="00A91C6B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Osservazioni occasionali</w:t>
            </w:r>
            <w:r w:rsidR="00872391" w:rsidRPr="00A91C6B">
              <w:rPr>
                <w:color w:val="000000" w:themeColor="text1"/>
              </w:rPr>
              <w:t xml:space="preserve"> nei momenti di giochi liberi/di ruolo</w:t>
            </w:r>
          </w:p>
          <w:p w14:paraId="5430B071" w14:textId="77C8C128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033FC153" w14:textId="77777777" w:rsidR="003C2C75" w:rsidRPr="00A91C6B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Osservazioni sistematiche</w:t>
            </w:r>
          </w:p>
          <w:p w14:paraId="36B4C6C6" w14:textId="0413B628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</w:tr>
      <w:tr w:rsidR="003C2C75" w:rsidRPr="00A91C6B" w14:paraId="303FFE51" w14:textId="77777777" w:rsidTr="00F17F1A">
        <w:trPr>
          <w:trHeight w:val="88"/>
        </w:trPr>
        <w:tc>
          <w:tcPr>
            <w:tcW w:w="4814" w:type="dxa"/>
            <w:gridSpan w:val="2"/>
          </w:tcPr>
          <w:p w14:paraId="27EDB951" w14:textId="77777777" w:rsidR="003C2C75" w:rsidRPr="00A91C6B" w:rsidRDefault="00872391" w:rsidP="00872391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Raccolta elaborati dei bambini</w:t>
            </w:r>
          </w:p>
          <w:p w14:paraId="353B088C" w14:textId="7D89BB92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6D63FF24" w14:textId="67C96BD7" w:rsidR="003C2C75" w:rsidRPr="00A91C6B" w:rsidRDefault="003C2C75" w:rsidP="005A3FD3">
            <w:pPr>
              <w:rPr>
                <w:color w:val="000000" w:themeColor="text1"/>
              </w:rPr>
            </w:pPr>
          </w:p>
        </w:tc>
      </w:tr>
    </w:tbl>
    <w:p w14:paraId="672FE05B" w14:textId="77777777" w:rsidR="00E45C5A" w:rsidRPr="00A91C6B" w:rsidRDefault="00E45C5A" w:rsidP="005A3FD3">
      <w:pPr>
        <w:rPr>
          <w:color w:val="000000" w:themeColor="text1"/>
        </w:rPr>
      </w:pPr>
    </w:p>
    <w:sectPr w:rsidR="00E45C5A" w:rsidRPr="00A91C6B" w:rsidSect="00F17F1A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94"/>
    <w:multiLevelType w:val="hybridMultilevel"/>
    <w:tmpl w:val="457057FA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1A74"/>
    <w:multiLevelType w:val="hybridMultilevel"/>
    <w:tmpl w:val="5E7AE3D8"/>
    <w:lvl w:ilvl="0" w:tplc="0C0A0007">
      <w:numFmt w:val="decimal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E76A3"/>
    <w:multiLevelType w:val="hybridMultilevel"/>
    <w:tmpl w:val="1DCA42E4"/>
    <w:lvl w:ilvl="0" w:tplc="D8D64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74F9"/>
    <w:multiLevelType w:val="hybridMultilevel"/>
    <w:tmpl w:val="8DF0C60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24D5"/>
    <w:multiLevelType w:val="hybridMultilevel"/>
    <w:tmpl w:val="ED36C986"/>
    <w:lvl w:ilvl="0" w:tplc="D8D64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77BC2"/>
    <w:multiLevelType w:val="hybridMultilevel"/>
    <w:tmpl w:val="45A2CBF4"/>
    <w:lvl w:ilvl="0" w:tplc="D8D64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6C"/>
    <w:rsid w:val="00010FBE"/>
    <w:rsid w:val="0006239F"/>
    <w:rsid w:val="000B358E"/>
    <w:rsid w:val="000D6865"/>
    <w:rsid w:val="000F135A"/>
    <w:rsid w:val="0037704A"/>
    <w:rsid w:val="003C2C75"/>
    <w:rsid w:val="003E0E81"/>
    <w:rsid w:val="003E6869"/>
    <w:rsid w:val="00456DC2"/>
    <w:rsid w:val="00467D2D"/>
    <w:rsid w:val="00486179"/>
    <w:rsid w:val="00535BA0"/>
    <w:rsid w:val="005A3FD3"/>
    <w:rsid w:val="005A6417"/>
    <w:rsid w:val="007042F0"/>
    <w:rsid w:val="0083046C"/>
    <w:rsid w:val="00872391"/>
    <w:rsid w:val="008E316B"/>
    <w:rsid w:val="008F0AA0"/>
    <w:rsid w:val="00914AD9"/>
    <w:rsid w:val="00975CA6"/>
    <w:rsid w:val="00980109"/>
    <w:rsid w:val="009B1358"/>
    <w:rsid w:val="00A91C6B"/>
    <w:rsid w:val="00AD025F"/>
    <w:rsid w:val="00AE4407"/>
    <w:rsid w:val="00B25B14"/>
    <w:rsid w:val="00B5351D"/>
    <w:rsid w:val="00D05519"/>
    <w:rsid w:val="00D06D71"/>
    <w:rsid w:val="00D3727F"/>
    <w:rsid w:val="00D770B4"/>
    <w:rsid w:val="00E45C5A"/>
    <w:rsid w:val="00F17F1A"/>
    <w:rsid w:val="00F9757B"/>
    <w:rsid w:val="00FA7BEC"/>
    <w:rsid w:val="00FC2C82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39F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39F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Pascolini</dc:creator>
  <cp:lastModifiedBy>simona tanci</cp:lastModifiedBy>
  <cp:revision>11</cp:revision>
  <cp:lastPrinted>2023-12-05T17:17:00Z</cp:lastPrinted>
  <dcterms:created xsi:type="dcterms:W3CDTF">2023-09-23T15:45:00Z</dcterms:created>
  <dcterms:modified xsi:type="dcterms:W3CDTF">2023-12-05T17:18:00Z</dcterms:modified>
</cp:coreProperties>
</file>