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36C" w14:textId="44DA13D6" w:rsidR="00562751" w:rsidRDefault="009960FE">
      <w:pPr>
        <w:pStyle w:val="Corpotesto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1C7790CC" wp14:editId="1466BFD5">
                <wp:extent cx="2675890" cy="402590"/>
                <wp:effectExtent l="17145" t="12700" r="21590" b="13335"/>
                <wp:docPr id="133141373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BD45E" w14:textId="77777777" w:rsidR="003F1E8C" w:rsidRDefault="003F1E8C">
                            <w:pPr>
                              <w:spacing w:before="71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7790C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" filled="f" strokecolor="#4f81bc" strokeweight="2pt">
                <v:textbox inset="0,0,0,0">
                  <w:txbxContent>
                    <w:p w14:paraId="4EEBD45E" w14:textId="77777777" w:rsidR="003F1E8C" w:rsidRDefault="003F1E8C">
                      <w:pPr>
                        <w:spacing w:before="71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 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9537C" w14:textId="77777777" w:rsidR="00827DDF" w:rsidRDefault="00827DDF" w:rsidP="00827DDF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ISTITUTO COMPRENSIVO PERUGIA 13</w:t>
      </w:r>
    </w:p>
    <w:p w14:paraId="0704A04E" w14:textId="77777777" w:rsidR="00827DDF" w:rsidRDefault="00827DDF" w:rsidP="00827DDF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Sede Legale: Via Garigliano, 9 – 06134 Ponte </w:t>
      </w:r>
      <w:proofErr w:type="spellStart"/>
      <w:r>
        <w:rPr>
          <w:rFonts w:asciiTheme="minorHAnsi" w:eastAsia="Times New Roman" w:hAnsiTheme="minorHAnsi" w:cstheme="minorHAnsi"/>
        </w:rPr>
        <w:t>Valleceppi</w:t>
      </w:r>
      <w:proofErr w:type="spellEnd"/>
      <w:r>
        <w:rPr>
          <w:rFonts w:asciiTheme="minorHAnsi" w:eastAsia="Times New Roman" w:hAnsiTheme="minorHAnsi" w:cstheme="minorHAnsi"/>
        </w:rPr>
        <w:t xml:space="preserve"> (PG)</w:t>
      </w:r>
    </w:p>
    <w:p w14:paraId="57868529" w14:textId="77777777" w:rsidR="00827DDF" w:rsidRDefault="00827DDF" w:rsidP="00827DDF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Sede Amministrativa: Via Brenta s.n.c. – 06134 Ponte </w:t>
      </w:r>
      <w:proofErr w:type="spellStart"/>
      <w:r>
        <w:rPr>
          <w:rFonts w:asciiTheme="minorHAnsi" w:eastAsia="Times New Roman" w:hAnsiTheme="minorHAnsi" w:cstheme="minorHAnsi"/>
        </w:rPr>
        <w:t>Valleceppi</w:t>
      </w:r>
      <w:proofErr w:type="spellEnd"/>
    </w:p>
    <w:p w14:paraId="5EAF51E8" w14:textId="77777777" w:rsidR="00827DDF" w:rsidRDefault="00827DDF" w:rsidP="00827DDF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Cod. </w:t>
      </w:r>
      <w:proofErr w:type="spellStart"/>
      <w:r>
        <w:rPr>
          <w:rFonts w:asciiTheme="minorHAnsi" w:eastAsia="Times New Roman" w:hAnsiTheme="minorHAnsi" w:cstheme="minorHAnsi"/>
          <w:lang w:val="en-US"/>
        </w:rPr>
        <w:t>Mecc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. PGIC854007 – Cod. </w:t>
      </w:r>
      <w:proofErr w:type="spellStart"/>
      <w:r>
        <w:rPr>
          <w:rFonts w:asciiTheme="minorHAnsi" w:eastAsia="Times New Roman" w:hAnsiTheme="minorHAnsi" w:cstheme="minorHAnsi"/>
          <w:lang w:val="en-US"/>
        </w:rPr>
        <w:t>Fisc</w:t>
      </w:r>
      <w:proofErr w:type="spellEnd"/>
      <w:r>
        <w:rPr>
          <w:rFonts w:asciiTheme="minorHAnsi" w:eastAsia="Times New Roman" w:hAnsiTheme="minorHAnsi" w:cstheme="minorHAnsi"/>
          <w:lang w:val="en-US"/>
        </w:rPr>
        <w:t>. 94152350545</w:t>
      </w:r>
    </w:p>
    <w:p w14:paraId="06E60D39" w14:textId="77777777" w:rsidR="00827DDF" w:rsidRDefault="00827DDF" w:rsidP="00827DDF">
      <w:pPr>
        <w:widowControl/>
        <w:tabs>
          <w:tab w:val="left" w:pos="880"/>
          <w:tab w:val="center" w:pos="4986"/>
        </w:tabs>
        <w:autoSpaceDE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Tel. 075 5928004 – 075 6920177– Sito Web: </w:t>
      </w:r>
      <w:hyperlink r:id="rId8" w:history="1">
        <w:r>
          <w:rPr>
            <w:rStyle w:val="Collegamentoipertestuale"/>
            <w:rFonts w:asciiTheme="minorHAnsi" w:eastAsia="Times New Roman" w:hAnsiTheme="minorHAnsi" w:cstheme="minorHAnsi"/>
          </w:rPr>
          <w:t>www.icperugia13.edu.it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14:paraId="4295F250" w14:textId="77777777" w:rsidR="00827DDF" w:rsidRDefault="00827DDF" w:rsidP="00827DDF">
      <w:pPr>
        <w:ind w:right="19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14:paraId="0D7DC028" w14:textId="77777777" w:rsidR="00827DDF" w:rsidRDefault="00827DDF" w:rsidP="00827DDF">
      <w:pPr>
        <w:ind w:right="192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2C4170E2" w14:textId="77777777" w:rsidR="00827DDF" w:rsidRDefault="00827DDF" w:rsidP="00827DDF">
      <w:pPr>
        <w:tabs>
          <w:tab w:val="left" w:pos="3931"/>
        </w:tabs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 __________</w:t>
      </w:r>
      <w:r>
        <w:rPr>
          <w:rFonts w:ascii="Times New Roman"/>
          <w:b/>
          <w:sz w:val="32"/>
          <w:u w:val="thick"/>
        </w:rPr>
        <w:tab/>
      </w:r>
    </w:p>
    <w:p w14:paraId="65946A56" w14:textId="77777777" w:rsidR="00562751" w:rsidRDefault="00972C44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09C05616" w14:textId="77777777" w:rsidR="00562751" w:rsidRDefault="00972C44">
      <w:pPr>
        <w:pStyle w:val="Titolo2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35299" w14:textId="77777777" w:rsidR="00562751" w:rsidRDefault="00972C44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247491CC" w14:textId="77777777" w:rsidR="00562751" w:rsidRDefault="00972C44">
      <w:pPr>
        <w:pStyle w:val="Titolo2"/>
        <w:spacing w:before="185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14:paraId="270A0D43" w14:textId="77777777" w:rsidR="00562751" w:rsidRDefault="00972C44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7AB8820" w14:textId="77777777" w:rsidR="00562751" w:rsidRDefault="00972C44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bidi="ar-SA"/>
        </w:rPr>
        <w:drawing>
          <wp:anchor distT="0" distB="0" distL="0" distR="0" simplePos="0" relativeHeight="250126336" behindDoc="1" locked="0" layoutInCell="1" allowOverlap="1" wp14:anchorId="763DC22B" wp14:editId="3A4EE65B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127360" behindDoc="1" locked="0" layoutInCell="1" allowOverlap="1" wp14:anchorId="7FE7F8E9" wp14:editId="01450A45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14:paraId="1A9203BA" w14:textId="77777777" w:rsidR="00562751" w:rsidRDefault="00972C44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6EA5B0B6" w14:textId="77777777" w:rsidR="00562751" w:rsidRDefault="00972C44">
      <w:pPr>
        <w:pStyle w:val="Titolo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14:paraId="65793485" w14:textId="77777777" w:rsidR="00562751" w:rsidRDefault="00972C44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5E0BCA3" w14:textId="77777777" w:rsidR="00562751" w:rsidRDefault="00972C44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9B1AFC0" w14:textId="230D5936" w:rsidR="00562751" w:rsidRDefault="009960FE">
      <w:pPr>
        <w:spacing w:before="186"/>
        <w:ind w:left="147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28384" behindDoc="1" locked="0" layoutInCell="1" allowOverlap="1" wp14:anchorId="50A7A3DA" wp14:editId="6C58BB11">
                <wp:simplePos x="0" y="0"/>
                <wp:positionH relativeFrom="page">
                  <wp:posOffset>6515735</wp:posOffset>
                </wp:positionH>
                <wp:positionV relativeFrom="paragraph">
                  <wp:posOffset>588010</wp:posOffset>
                </wp:positionV>
                <wp:extent cx="382905" cy="360045"/>
                <wp:effectExtent l="0" t="0" r="0" b="0"/>
                <wp:wrapNone/>
                <wp:docPr id="173414546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209 926"/>
                            <a:gd name="T3" fmla="*/ 1209 h 567"/>
                            <a:gd name="T4" fmla="+- 0 10272 10261"/>
                            <a:gd name="T5" fmla="*/ T4 w 603"/>
                            <a:gd name="T6" fmla="+- 0 1134 926"/>
                            <a:gd name="T7" fmla="*/ 1134 h 567"/>
                            <a:gd name="T8" fmla="+- 0 10302 10261"/>
                            <a:gd name="T9" fmla="*/ T8 w 603"/>
                            <a:gd name="T10" fmla="+- 0 1066 926"/>
                            <a:gd name="T11" fmla="*/ 1066 h 567"/>
                            <a:gd name="T12" fmla="+- 0 10349 10261"/>
                            <a:gd name="T13" fmla="*/ T12 w 603"/>
                            <a:gd name="T14" fmla="+- 0 1009 926"/>
                            <a:gd name="T15" fmla="*/ 1009 h 567"/>
                            <a:gd name="T16" fmla="+- 0 10410 10261"/>
                            <a:gd name="T17" fmla="*/ T16 w 603"/>
                            <a:gd name="T18" fmla="+- 0 965 926"/>
                            <a:gd name="T19" fmla="*/ 965 h 567"/>
                            <a:gd name="T20" fmla="+- 0 10482 10261"/>
                            <a:gd name="T21" fmla="*/ T20 w 603"/>
                            <a:gd name="T22" fmla="+- 0 936 926"/>
                            <a:gd name="T23" fmla="*/ 936 h 567"/>
                            <a:gd name="T24" fmla="+- 0 10562 10261"/>
                            <a:gd name="T25" fmla="*/ T24 w 603"/>
                            <a:gd name="T26" fmla="+- 0 926 926"/>
                            <a:gd name="T27" fmla="*/ 926 h 567"/>
                            <a:gd name="T28" fmla="+- 0 10643 10261"/>
                            <a:gd name="T29" fmla="*/ T28 w 603"/>
                            <a:gd name="T30" fmla="+- 0 936 926"/>
                            <a:gd name="T31" fmla="*/ 936 h 567"/>
                            <a:gd name="T32" fmla="+- 0 10715 10261"/>
                            <a:gd name="T33" fmla="*/ T32 w 603"/>
                            <a:gd name="T34" fmla="+- 0 965 926"/>
                            <a:gd name="T35" fmla="*/ 965 h 567"/>
                            <a:gd name="T36" fmla="+- 0 10776 10261"/>
                            <a:gd name="T37" fmla="*/ T36 w 603"/>
                            <a:gd name="T38" fmla="+- 0 1009 926"/>
                            <a:gd name="T39" fmla="*/ 1009 h 567"/>
                            <a:gd name="T40" fmla="+- 0 10823 10261"/>
                            <a:gd name="T41" fmla="*/ T40 w 603"/>
                            <a:gd name="T42" fmla="+- 0 1066 926"/>
                            <a:gd name="T43" fmla="*/ 1066 h 567"/>
                            <a:gd name="T44" fmla="+- 0 10853 10261"/>
                            <a:gd name="T45" fmla="*/ T44 w 603"/>
                            <a:gd name="T46" fmla="+- 0 1134 926"/>
                            <a:gd name="T47" fmla="*/ 1134 h 567"/>
                            <a:gd name="T48" fmla="+- 0 10864 10261"/>
                            <a:gd name="T49" fmla="*/ T48 w 603"/>
                            <a:gd name="T50" fmla="+- 0 1209 926"/>
                            <a:gd name="T51" fmla="*/ 1209 h 567"/>
                            <a:gd name="T52" fmla="+- 0 10853 10261"/>
                            <a:gd name="T53" fmla="*/ T52 w 603"/>
                            <a:gd name="T54" fmla="+- 0 1285 926"/>
                            <a:gd name="T55" fmla="*/ 1285 h 567"/>
                            <a:gd name="T56" fmla="+- 0 10823 10261"/>
                            <a:gd name="T57" fmla="*/ T56 w 603"/>
                            <a:gd name="T58" fmla="+- 0 1352 926"/>
                            <a:gd name="T59" fmla="*/ 1352 h 567"/>
                            <a:gd name="T60" fmla="+- 0 10776 10261"/>
                            <a:gd name="T61" fmla="*/ T60 w 603"/>
                            <a:gd name="T62" fmla="+- 0 1410 926"/>
                            <a:gd name="T63" fmla="*/ 1410 h 567"/>
                            <a:gd name="T64" fmla="+- 0 10715 10261"/>
                            <a:gd name="T65" fmla="*/ T64 w 603"/>
                            <a:gd name="T66" fmla="+- 0 1454 926"/>
                            <a:gd name="T67" fmla="*/ 1454 h 567"/>
                            <a:gd name="T68" fmla="+- 0 10643 10261"/>
                            <a:gd name="T69" fmla="*/ T68 w 603"/>
                            <a:gd name="T70" fmla="+- 0 1483 926"/>
                            <a:gd name="T71" fmla="*/ 1483 h 567"/>
                            <a:gd name="T72" fmla="+- 0 10562 10261"/>
                            <a:gd name="T73" fmla="*/ T72 w 603"/>
                            <a:gd name="T74" fmla="+- 0 1493 926"/>
                            <a:gd name="T75" fmla="*/ 1493 h 567"/>
                            <a:gd name="T76" fmla="+- 0 10482 10261"/>
                            <a:gd name="T77" fmla="*/ T76 w 603"/>
                            <a:gd name="T78" fmla="+- 0 1483 926"/>
                            <a:gd name="T79" fmla="*/ 1483 h 567"/>
                            <a:gd name="T80" fmla="+- 0 10410 10261"/>
                            <a:gd name="T81" fmla="*/ T80 w 603"/>
                            <a:gd name="T82" fmla="+- 0 1454 926"/>
                            <a:gd name="T83" fmla="*/ 1454 h 567"/>
                            <a:gd name="T84" fmla="+- 0 10349 10261"/>
                            <a:gd name="T85" fmla="*/ T84 w 603"/>
                            <a:gd name="T86" fmla="+- 0 1410 926"/>
                            <a:gd name="T87" fmla="*/ 1410 h 567"/>
                            <a:gd name="T88" fmla="+- 0 10302 10261"/>
                            <a:gd name="T89" fmla="*/ T88 w 603"/>
                            <a:gd name="T90" fmla="+- 0 1352 926"/>
                            <a:gd name="T91" fmla="*/ 1352 h 567"/>
                            <a:gd name="T92" fmla="+- 0 10272 10261"/>
                            <a:gd name="T93" fmla="*/ T92 w 603"/>
                            <a:gd name="T94" fmla="+- 0 1285 926"/>
                            <a:gd name="T95" fmla="*/ 1285 h 567"/>
                            <a:gd name="T96" fmla="+- 0 10261 10261"/>
                            <a:gd name="T97" fmla="*/ T96 w 603"/>
                            <a:gd name="T98" fmla="+- 0 1209 926"/>
                            <a:gd name="T99" fmla="*/ 12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A72DB" id="Freeform 86" o:spid="_x0000_s1026" style="position:absolute;margin-left:513.05pt;margin-top:46.3pt;width:30.15pt;height:28.35pt;z-index:-2531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767715;6985,720090;26035,676910;55880,640715;94615,612775;140335,594360;191135,588010;242570,594360;288290,612775;327025,640715;356870,676910;375920,720090;382905,767715;375920,815975;356870,858520;327025,895350;288290,923290;242570,941705;191135,948055;140335,941705;94615,923290;55880,895350;26035,858520;6985,815975;0,767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29408" behindDoc="1" locked="0" layoutInCell="1" allowOverlap="1" wp14:anchorId="4A45B12C" wp14:editId="19FA467A">
                <wp:simplePos x="0" y="0"/>
                <wp:positionH relativeFrom="page">
                  <wp:posOffset>6515735</wp:posOffset>
                </wp:positionH>
                <wp:positionV relativeFrom="paragraph">
                  <wp:posOffset>1343025</wp:posOffset>
                </wp:positionV>
                <wp:extent cx="382905" cy="360045"/>
                <wp:effectExtent l="0" t="0" r="0" b="0"/>
                <wp:wrapNone/>
                <wp:docPr id="96751731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398 2115"/>
                            <a:gd name="T3" fmla="*/ 2398 h 567"/>
                            <a:gd name="T4" fmla="+- 0 10272 10261"/>
                            <a:gd name="T5" fmla="*/ T4 w 603"/>
                            <a:gd name="T6" fmla="+- 0 2323 2115"/>
                            <a:gd name="T7" fmla="*/ 2323 h 567"/>
                            <a:gd name="T8" fmla="+- 0 10302 10261"/>
                            <a:gd name="T9" fmla="*/ T8 w 603"/>
                            <a:gd name="T10" fmla="+- 0 2255 2115"/>
                            <a:gd name="T11" fmla="*/ 2255 h 567"/>
                            <a:gd name="T12" fmla="+- 0 10349 10261"/>
                            <a:gd name="T13" fmla="*/ T12 w 603"/>
                            <a:gd name="T14" fmla="+- 0 2198 2115"/>
                            <a:gd name="T15" fmla="*/ 2198 h 567"/>
                            <a:gd name="T16" fmla="+- 0 10410 10261"/>
                            <a:gd name="T17" fmla="*/ T16 w 603"/>
                            <a:gd name="T18" fmla="+- 0 2154 2115"/>
                            <a:gd name="T19" fmla="*/ 2154 h 567"/>
                            <a:gd name="T20" fmla="+- 0 10482 10261"/>
                            <a:gd name="T21" fmla="*/ T20 w 603"/>
                            <a:gd name="T22" fmla="+- 0 2125 2115"/>
                            <a:gd name="T23" fmla="*/ 2125 h 567"/>
                            <a:gd name="T24" fmla="+- 0 10562 10261"/>
                            <a:gd name="T25" fmla="*/ T24 w 603"/>
                            <a:gd name="T26" fmla="+- 0 2115 2115"/>
                            <a:gd name="T27" fmla="*/ 2115 h 567"/>
                            <a:gd name="T28" fmla="+- 0 10643 10261"/>
                            <a:gd name="T29" fmla="*/ T28 w 603"/>
                            <a:gd name="T30" fmla="+- 0 2125 2115"/>
                            <a:gd name="T31" fmla="*/ 2125 h 567"/>
                            <a:gd name="T32" fmla="+- 0 10715 10261"/>
                            <a:gd name="T33" fmla="*/ T32 w 603"/>
                            <a:gd name="T34" fmla="+- 0 2154 2115"/>
                            <a:gd name="T35" fmla="*/ 2154 h 567"/>
                            <a:gd name="T36" fmla="+- 0 10776 10261"/>
                            <a:gd name="T37" fmla="*/ T36 w 603"/>
                            <a:gd name="T38" fmla="+- 0 2198 2115"/>
                            <a:gd name="T39" fmla="*/ 2198 h 567"/>
                            <a:gd name="T40" fmla="+- 0 10823 10261"/>
                            <a:gd name="T41" fmla="*/ T40 w 603"/>
                            <a:gd name="T42" fmla="+- 0 2255 2115"/>
                            <a:gd name="T43" fmla="*/ 2255 h 567"/>
                            <a:gd name="T44" fmla="+- 0 10853 10261"/>
                            <a:gd name="T45" fmla="*/ T44 w 603"/>
                            <a:gd name="T46" fmla="+- 0 2323 2115"/>
                            <a:gd name="T47" fmla="*/ 2323 h 567"/>
                            <a:gd name="T48" fmla="+- 0 10864 10261"/>
                            <a:gd name="T49" fmla="*/ T48 w 603"/>
                            <a:gd name="T50" fmla="+- 0 2398 2115"/>
                            <a:gd name="T51" fmla="*/ 2398 h 567"/>
                            <a:gd name="T52" fmla="+- 0 10853 10261"/>
                            <a:gd name="T53" fmla="*/ T52 w 603"/>
                            <a:gd name="T54" fmla="+- 0 2474 2115"/>
                            <a:gd name="T55" fmla="*/ 2474 h 567"/>
                            <a:gd name="T56" fmla="+- 0 10823 10261"/>
                            <a:gd name="T57" fmla="*/ T56 w 603"/>
                            <a:gd name="T58" fmla="+- 0 2541 2115"/>
                            <a:gd name="T59" fmla="*/ 2541 h 567"/>
                            <a:gd name="T60" fmla="+- 0 10776 10261"/>
                            <a:gd name="T61" fmla="*/ T60 w 603"/>
                            <a:gd name="T62" fmla="+- 0 2599 2115"/>
                            <a:gd name="T63" fmla="*/ 2599 h 567"/>
                            <a:gd name="T64" fmla="+- 0 10715 10261"/>
                            <a:gd name="T65" fmla="*/ T64 w 603"/>
                            <a:gd name="T66" fmla="+- 0 2643 2115"/>
                            <a:gd name="T67" fmla="*/ 2643 h 567"/>
                            <a:gd name="T68" fmla="+- 0 10643 10261"/>
                            <a:gd name="T69" fmla="*/ T68 w 603"/>
                            <a:gd name="T70" fmla="+- 0 2672 2115"/>
                            <a:gd name="T71" fmla="*/ 2672 h 567"/>
                            <a:gd name="T72" fmla="+- 0 10562 10261"/>
                            <a:gd name="T73" fmla="*/ T72 w 603"/>
                            <a:gd name="T74" fmla="+- 0 2682 2115"/>
                            <a:gd name="T75" fmla="*/ 2682 h 567"/>
                            <a:gd name="T76" fmla="+- 0 10482 10261"/>
                            <a:gd name="T77" fmla="*/ T76 w 603"/>
                            <a:gd name="T78" fmla="+- 0 2672 2115"/>
                            <a:gd name="T79" fmla="*/ 2672 h 567"/>
                            <a:gd name="T80" fmla="+- 0 10410 10261"/>
                            <a:gd name="T81" fmla="*/ T80 w 603"/>
                            <a:gd name="T82" fmla="+- 0 2643 2115"/>
                            <a:gd name="T83" fmla="*/ 2643 h 567"/>
                            <a:gd name="T84" fmla="+- 0 10349 10261"/>
                            <a:gd name="T85" fmla="*/ T84 w 603"/>
                            <a:gd name="T86" fmla="+- 0 2599 2115"/>
                            <a:gd name="T87" fmla="*/ 2599 h 567"/>
                            <a:gd name="T88" fmla="+- 0 10302 10261"/>
                            <a:gd name="T89" fmla="*/ T88 w 603"/>
                            <a:gd name="T90" fmla="+- 0 2541 2115"/>
                            <a:gd name="T91" fmla="*/ 2541 h 567"/>
                            <a:gd name="T92" fmla="+- 0 10272 10261"/>
                            <a:gd name="T93" fmla="*/ T92 w 603"/>
                            <a:gd name="T94" fmla="+- 0 2474 2115"/>
                            <a:gd name="T95" fmla="*/ 2474 h 567"/>
                            <a:gd name="T96" fmla="+- 0 10261 10261"/>
                            <a:gd name="T97" fmla="*/ T96 w 603"/>
                            <a:gd name="T98" fmla="+- 0 2398 2115"/>
                            <a:gd name="T99" fmla="*/ 239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44418" id="Freeform 85" o:spid="_x0000_s1026" style="position:absolute;margin-left:513.05pt;margin-top:105.75pt;width:30.15pt;height:28.35pt;z-index:-2531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22730;6985,1475105;26035,1431925;55880,1395730;94615,1367790;140335,1349375;191135,1343025;242570,1349375;288290,1367790;327025,1395730;356870,1431925;375920,1475105;382905,1522730;375920,1570990;356870,1613535;327025,1650365;288290,1678305;242570,1696720;191135,1703070;140335,1696720;94615,1678305;55880,1650365;26035,1613535;6985,1570990;0,1522730" o:connectangles="0,0,0,0,0,0,0,0,0,0,0,0,0,0,0,0,0,0,0,0,0,0,0,0,0"/>
                <w10:wrap anchorx="page"/>
              </v:shape>
            </w:pict>
          </mc:Fallback>
        </mc:AlternateContent>
      </w:r>
      <w:r w:rsidR="00972C44">
        <w:rPr>
          <w:rFonts w:ascii="Times New Roman"/>
          <w:b/>
          <w:sz w:val="24"/>
        </w:rPr>
        <w:t>P</w:t>
      </w:r>
      <w:r w:rsidR="00972C44">
        <w:rPr>
          <w:rFonts w:ascii="Times New Roman"/>
          <w:b/>
          <w:sz w:val="19"/>
        </w:rPr>
        <w:t xml:space="preserve">ROGETTO </w:t>
      </w:r>
      <w:r w:rsidR="00972C44">
        <w:rPr>
          <w:rFonts w:ascii="Times New Roman"/>
          <w:b/>
          <w:sz w:val="24"/>
        </w:rPr>
        <w:t>I</w:t>
      </w:r>
      <w:r w:rsidR="00972C44">
        <w:rPr>
          <w:rFonts w:ascii="Times New Roman"/>
          <w:b/>
          <w:sz w:val="19"/>
        </w:rPr>
        <w:t xml:space="preserve">NDIVIDUALE </w:t>
      </w:r>
      <w:r w:rsidR="00972C44">
        <w:rPr>
          <w:rFonts w:ascii="Times New Roman"/>
        </w:rPr>
        <w:t xml:space="preserve">[ ] </w:t>
      </w:r>
      <w:r w:rsidR="00972C44">
        <w:rPr>
          <w:rFonts w:ascii="Times New Roman"/>
          <w:sz w:val="24"/>
        </w:rPr>
        <w:t xml:space="preserve">redatto in data </w:t>
      </w:r>
      <w:r w:rsidR="00972C44">
        <w:rPr>
          <w:rFonts w:ascii="Times New Roman"/>
        </w:rPr>
        <w:t xml:space="preserve">[ ] </w:t>
      </w:r>
      <w:r w:rsidR="00972C44">
        <w:rPr>
          <w:rFonts w:ascii="Times New Roman"/>
          <w:sz w:val="24"/>
        </w:rPr>
        <w:t>da redigere</w:t>
      </w:r>
    </w:p>
    <w:p w14:paraId="40B04060" w14:textId="77777777" w:rsidR="00562751" w:rsidRDefault="00562751">
      <w:pPr>
        <w:pStyle w:val="Corpotesto"/>
        <w:spacing w:before="8"/>
        <w:rPr>
          <w:rFonts w:ascii="Times New Roman"/>
          <w:i w:val="0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562751" w14:paraId="64E8A7F4" w14:textId="77777777">
        <w:trPr>
          <w:trHeight w:val="1180"/>
        </w:trPr>
        <w:tc>
          <w:tcPr>
            <w:tcW w:w="3200" w:type="dxa"/>
          </w:tcPr>
          <w:p w14:paraId="44A284BB" w14:textId="77777777" w:rsidR="00562751" w:rsidRDefault="00972C44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9CADC51" w14:textId="77777777" w:rsidR="00562751" w:rsidRDefault="00972C44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672D5DB" w14:textId="77777777" w:rsidR="00562751" w:rsidRDefault="00562751">
            <w:pPr>
              <w:pStyle w:val="TableParagraph"/>
              <w:rPr>
                <w:rFonts w:ascii="Times New Roman"/>
                <w:sz w:val="24"/>
              </w:rPr>
            </w:pPr>
          </w:p>
          <w:p w14:paraId="5E8328DE" w14:textId="77777777" w:rsidR="00562751" w:rsidRDefault="00562751">
            <w:pPr>
              <w:pStyle w:val="TableParagraph"/>
              <w:spacing w:before="3"/>
              <w:rPr>
                <w:rFonts w:ascii="Times New Roman"/>
              </w:rPr>
            </w:pPr>
          </w:p>
          <w:p w14:paraId="68C3C595" w14:textId="77777777" w:rsidR="00562751" w:rsidRDefault="00972C4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97FC56A" w14:textId="77777777" w:rsidR="00562751" w:rsidRDefault="00972C44">
            <w:pPr>
              <w:pStyle w:val="TableParagraph"/>
              <w:spacing w:before="3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75C536A4" w14:textId="77777777" w:rsidR="00562751" w:rsidRDefault="00562751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29CE2831" w14:textId="77777777" w:rsidR="00562751" w:rsidRDefault="00972C4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62751" w14:paraId="52FE79F6" w14:textId="77777777">
        <w:trPr>
          <w:trHeight w:val="1177"/>
        </w:trPr>
        <w:tc>
          <w:tcPr>
            <w:tcW w:w="3200" w:type="dxa"/>
          </w:tcPr>
          <w:p w14:paraId="4C8038C5" w14:textId="77777777" w:rsidR="00562751" w:rsidRDefault="00972C44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14:paraId="6E0EC471" w14:textId="77777777" w:rsidR="00562751" w:rsidRDefault="00972C44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14:paraId="47930BF3" w14:textId="77777777" w:rsidR="00562751" w:rsidRDefault="00972C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F3E4E81" w14:textId="77777777" w:rsidR="00562751" w:rsidRDefault="00562751">
            <w:pPr>
              <w:pStyle w:val="TableParagraph"/>
              <w:rPr>
                <w:rFonts w:ascii="Times New Roman"/>
                <w:sz w:val="24"/>
              </w:rPr>
            </w:pPr>
          </w:p>
          <w:p w14:paraId="445693EA" w14:textId="77777777" w:rsidR="00562751" w:rsidRDefault="00972C44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87544F5" w14:textId="77777777" w:rsidR="00562751" w:rsidRDefault="00972C44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5E359BF" w14:textId="77777777" w:rsidR="00562751" w:rsidRDefault="00562751">
            <w:pPr>
              <w:pStyle w:val="TableParagraph"/>
              <w:rPr>
                <w:rFonts w:ascii="Times New Roman"/>
                <w:sz w:val="33"/>
              </w:rPr>
            </w:pPr>
          </w:p>
          <w:p w14:paraId="0DF6E010" w14:textId="77777777" w:rsidR="00562751" w:rsidRDefault="00972C4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62751" w14:paraId="52699025" w14:textId="77777777">
        <w:trPr>
          <w:trHeight w:val="1067"/>
        </w:trPr>
        <w:tc>
          <w:tcPr>
            <w:tcW w:w="3200" w:type="dxa"/>
          </w:tcPr>
          <w:p w14:paraId="0799BC65" w14:textId="77777777" w:rsidR="00562751" w:rsidRDefault="00972C44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14:paraId="2FDD22FE" w14:textId="77777777" w:rsidR="00562751" w:rsidRDefault="00972C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1943BDF" w14:textId="77777777" w:rsidR="00562751" w:rsidRDefault="00562751">
            <w:pPr>
              <w:pStyle w:val="TableParagraph"/>
              <w:rPr>
                <w:rFonts w:ascii="Times New Roman"/>
                <w:sz w:val="24"/>
              </w:rPr>
            </w:pPr>
          </w:p>
          <w:p w14:paraId="3EC9AC6F" w14:textId="77777777" w:rsidR="00562751" w:rsidRDefault="00972C4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9E8F0AB" w14:textId="77777777" w:rsidR="00562751" w:rsidRDefault="00972C44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5865C1DC" w14:textId="77777777" w:rsidR="00562751" w:rsidRDefault="00562751">
            <w:pPr>
              <w:pStyle w:val="TableParagraph"/>
              <w:rPr>
                <w:rFonts w:ascii="Times New Roman"/>
                <w:sz w:val="33"/>
              </w:rPr>
            </w:pPr>
          </w:p>
          <w:p w14:paraId="52CB0AC9" w14:textId="77777777" w:rsidR="00562751" w:rsidRDefault="00972C44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562751" w14:paraId="3BB66BB2" w14:textId="77777777">
        <w:trPr>
          <w:trHeight w:val="1164"/>
        </w:trPr>
        <w:tc>
          <w:tcPr>
            <w:tcW w:w="3200" w:type="dxa"/>
          </w:tcPr>
          <w:p w14:paraId="36CBAE17" w14:textId="77777777" w:rsidR="00562751" w:rsidRDefault="00972C44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3EE2693E" w14:textId="77777777" w:rsidR="00562751" w:rsidRDefault="00972C44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EEC54E8" w14:textId="77777777" w:rsidR="00562751" w:rsidRDefault="00562751">
            <w:pPr>
              <w:pStyle w:val="TableParagraph"/>
              <w:rPr>
                <w:rFonts w:ascii="Times New Roman"/>
                <w:sz w:val="24"/>
              </w:rPr>
            </w:pPr>
          </w:p>
          <w:p w14:paraId="1B81F28B" w14:textId="77777777" w:rsidR="00562751" w:rsidRDefault="00972C44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42830E" w14:textId="77777777" w:rsidR="00562751" w:rsidRDefault="00972C44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14:paraId="09AA91A5" w14:textId="77777777" w:rsidR="00562751" w:rsidRDefault="00562751">
            <w:pPr>
              <w:pStyle w:val="TableParagraph"/>
              <w:rPr>
                <w:rFonts w:ascii="Times New Roman"/>
                <w:sz w:val="33"/>
              </w:rPr>
            </w:pPr>
          </w:p>
          <w:p w14:paraId="6FA22D72" w14:textId="77777777" w:rsidR="00562751" w:rsidRDefault="00972C44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604E5A1D" w14:textId="77777777" w:rsidR="00562751" w:rsidRDefault="00562751">
      <w:pPr>
        <w:rPr>
          <w:rFonts w:ascii="Times New Roman" w:hAnsi="Times New Roman"/>
        </w:rPr>
        <w:sectPr w:rsidR="00562751">
          <w:footerReference w:type="default" r:id="rId11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14:paraId="38E3EB32" w14:textId="77777777" w:rsidR="00562751" w:rsidRPr="00827DDF" w:rsidRDefault="00562751">
      <w:pPr>
        <w:pStyle w:val="Corpotesto"/>
        <w:spacing w:before="10"/>
        <w:rPr>
          <w:rFonts w:ascii="Times New Roman"/>
          <w:i w:val="0"/>
          <w:sz w:val="24"/>
          <w:szCs w:val="24"/>
        </w:rPr>
      </w:pPr>
    </w:p>
    <w:p w14:paraId="1AC29CC8" w14:textId="26F29702" w:rsidR="00562751" w:rsidRDefault="009960FE">
      <w:pPr>
        <w:pStyle w:val="Titolo1"/>
        <w:spacing w:before="0"/>
        <w:ind w:left="215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30432" behindDoc="1" locked="0" layoutInCell="1" allowOverlap="1" wp14:anchorId="6EAAB528" wp14:editId="562D67C3">
                <wp:simplePos x="0" y="0"/>
                <wp:positionH relativeFrom="page">
                  <wp:posOffset>6515735</wp:posOffset>
                </wp:positionH>
                <wp:positionV relativeFrom="paragraph">
                  <wp:posOffset>-1526540</wp:posOffset>
                </wp:positionV>
                <wp:extent cx="382905" cy="360045"/>
                <wp:effectExtent l="0" t="0" r="0" b="0"/>
                <wp:wrapNone/>
                <wp:docPr id="79733454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120 -2404"/>
                            <a:gd name="T3" fmla="*/ -2120 h 567"/>
                            <a:gd name="T4" fmla="+- 0 10272 10261"/>
                            <a:gd name="T5" fmla="*/ T4 w 603"/>
                            <a:gd name="T6" fmla="+- 0 -2196 -2404"/>
                            <a:gd name="T7" fmla="*/ -2196 h 567"/>
                            <a:gd name="T8" fmla="+- 0 10302 10261"/>
                            <a:gd name="T9" fmla="*/ T8 w 603"/>
                            <a:gd name="T10" fmla="+- 0 -2263 -2404"/>
                            <a:gd name="T11" fmla="*/ -2263 h 567"/>
                            <a:gd name="T12" fmla="+- 0 10349 10261"/>
                            <a:gd name="T13" fmla="*/ T12 w 603"/>
                            <a:gd name="T14" fmla="+- 0 -2321 -2404"/>
                            <a:gd name="T15" fmla="*/ -2321 h 567"/>
                            <a:gd name="T16" fmla="+- 0 10410 10261"/>
                            <a:gd name="T17" fmla="*/ T16 w 603"/>
                            <a:gd name="T18" fmla="+- 0 -2365 -2404"/>
                            <a:gd name="T19" fmla="*/ -2365 h 567"/>
                            <a:gd name="T20" fmla="+- 0 10482 10261"/>
                            <a:gd name="T21" fmla="*/ T20 w 603"/>
                            <a:gd name="T22" fmla="+- 0 -2394 -2404"/>
                            <a:gd name="T23" fmla="*/ -2394 h 567"/>
                            <a:gd name="T24" fmla="+- 0 10562 10261"/>
                            <a:gd name="T25" fmla="*/ T24 w 603"/>
                            <a:gd name="T26" fmla="+- 0 -2404 -2404"/>
                            <a:gd name="T27" fmla="*/ -2404 h 567"/>
                            <a:gd name="T28" fmla="+- 0 10643 10261"/>
                            <a:gd name="T29" fmla="*/ T28 w 603"/>
                            <a:gd name="T30" fmla="+- 0 -2394 -2404"/>
                            <a:gd name="T31" fmla="*/ -2394 h 567"/>
                            <a:gd name="T32" fmla="+- 0 10715 10261"/>
                            <a:gd name="T33" fmla="*/ T32 w 603"/>
                            <a:gd name="T34" fmla="+- 0 -2365 -2404"/>
                            <a:gd name="T35" fmla="*/ -2365 h 567"/>
                            <a:gd name="T36" fmla="+- 0 10776 10261"/>
                            <a:gd name="T37" fmla="*/ T36 w 603"/>
                            <a:gd name="T38" fmla="+- 0 -2321 -2404"/>
                            <a:gd name="T39" fmla="*/ -2321 h 567"/>
                            <a:gd name="T40" fmla="+- 0 10823 10261"/>
                            <a:gd name="T41" fmla="*/ T40 w 603"/>
                            <a:gd name="T42" fmla="+- 0 -2263 -2404"/>
                            <a:gd name="T43" fmla="*/ -2263 h 567"/>
                            <a:gd name="T44" fmla="+- 0 10853 10261"/>
                            <a:gd name="T45" fmla="*/ T44 w 603"/>
                            <a:gd name="T46" fmla="+- 0 -2196 -2404"/>
                            <a:gd name="T47" fmla="*/ -2196 h 567"/>
                            <a:gd name="T48" fmla="+- 0 10864 10261"/>
                            <a:gd name="T49" fmla="*/ T48 w 603"/>
                            <a:gd name="T50" fmla="+- 0 -2120 -2404"/>
                            <a:gd name="T51" fmla="*/ -2120 h 567"/>
                            <a:gd name="T52" fmla="+- 0 10853 10261"/>
                            <a:gd name="T53" fmla="*/ T52 w 603"/>
                            <a:gd name="T54" fmla="+- 0 -2045 -2404"/>
                            <a:gd name="T55" fmla="*/ -2045 h 567"/>
                            <a:gd name="T56" fmla="+- 0 10823 10261"/>
                            <a:gd name="T57" fmla="*/ T56 w 603"/>
                            <a:gd name="T58" fmla="+- 0 -1977 -2404"/>
                            <a:gd name="T59" fmla="*/ -1977 h 567"/>
                            <a:gd name="T60" fmla="+- 0 10776 10261"/>
                            <a:gd name="T61" fmla="*/ T60 w 603"/>
                            <a:gd name="T62" fmla="+- 0 -1920 -2404"/>
                            <a:gd name="T63" fmla="*/ -1920 h 567"/>
                            <a:gd name="T64" fmla="+- 0 10715 10261"/>
                            <a:gd name="T65" fmla="*/ T64 w 603"/>
                            <a:gd name="T66" fmla="+- 0 -1876 -2404"/>
                            <a:gd name="T67" fmla="*/ -1876 h 567"/>
                            <a:gd name="T68" fmla="+- 0 10643 10261"/>
                            <a:gd name="T69" fmla="*/ T68 w 603"/>
                            <a:gd name="T70" fmla="+- 0 -1847 -2404"/>
                            <a:gd name="T71" fmla="*/ -1847 h 567"/>
                            <a:gd name="T72" fmla="+- 0 10562 10261"/>
                            <a:gd name="T73" fmla="*/ T72 w 603"/>
                            <a:gd name="T74" fmla="+- 0 -1837 -2404"/>
                            <a:gd name="T75" fmla="*/ -1837 h 567"/>
                            <a:gd name="T76" fmla="+- 0 10482 10261"/>
                            <a:gd name="T77" fmla="*/ T76 w 603"/>
                            <a:gd name="T78" fmla="+- 0 -1847 -2404"/>
                            <a:gd name="T79" fmla="*/ -1847 h 567"/>
                            <a:gd name="T80" fmla="+- 0 10410 10261"/>
                            <a:gd name="T81" fmla="*/ T80 w 603"/>
                            <a:gd name="T82" fmla="+- 0 -1876 -2404"/>
                            <a:gd name="T83" fmla="*/ -1876 h 567"/>
                            <a:gd name="T84" fmla="+- 0 10349 10261"/>
                            <a:gd name="T85" fmla="*/ T84 w 603"/>
                            <a:gd name="T86" fmla="+- 0 -1920 -2404"/>
                            <a:gd name="T87" fmla="*/ -1920 h 567"/>
                            <a:gd name="T88" fmla="+- 0 10302 10261"/>
                            <a:gd name="T89" fmla="*/ T88 w 603"/>
                            <a:gd name="T90" fmla="+- 0 -1977 -2404"/>
                            <a:gd name="T91" fmla="*/ -1977 h 567"/>
                            <a:gd name="T92" fmla="+- 0 10272 10261"/>
                            <a:gd name="T93" fmla="*/ T92 w 603"/>
                            <a:gd name="T94" fmla="+- 0 -2045 -2404"/>
                            <a:gd name="T95" fmla="*/ -2045 h 567"/>
                            <a:gd name="T96" fmla="+- 0 10261 10261"/>
                            <a:gd name="T97" fmla="*/ T96 w 603"/>
                            <a:gd name="T98" fmla="+- 0 -2120 -2404"/>
                            <a:gd name="T99" fmla="*/ -212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84701" id="Freeform 84" o:spid="_x0000_s1026" style="position:absolute;margin-left:513.05pt;margin-top:-120.2pt;width:30.15pt;height:28.35pt;z-index:-2531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6200;6985,-1394460;26035,-1437005;55880,-1473835;94615,-1501775;140335,-1520190;191135,-1526540;242570,-1520190;288290,-1501775;327025,-1473835;356870,-1437005;375920,-1394460;382905,-1346200;375920,-1298575;356870,-1255395;327025,-1219200;288290,-1191260;242570,-1172845;191135,-1166495;140335,-1172845;94615,-1191260;55880,-1219200;26035,-1255395;6985,-1298575;0,-13462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31456" behindDoc="1" locked="0" layoutInCell="1" allowOverlap="1" wp14:anchorId="25F4A702" wp14:editId="397629F7">
                <wp:simplePos x="0" y="0"/>
                <wp:positionH relativeFrom="page">
                  <wp:posOffset>6515735</wp:posOffset>
                </wp:positionH>
                <wp:positionV relativeFrom="paragraph">
                  <wp:posOffset>-842010</wp:posOffset>
                </wp:positionV>
                <wp:extent cx="382905" cy="360045"/>
                <wp:effectExtent l="0" t="0" r="0" b="0"/>
                <wp:wrapNone/>
                <wp:docPr id="6718918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043 -1326"/>
                            <a:gd name="T3" fmla="*/ -1043 h 567"/>
                            <a:gd name="T4" fmla="+- 0 10272 10261"/>
                            <a:gd name="T5" fmla="*/ T4 w 603"/>
                            <a:gd name="T6" fmla="+- 0 -1118 -1326"/>
                            <a:gd name="T7" fmla="*/ -1118 h 567"/>
                            <a:gd name="T8" fmla="+- 0 10302 10261"/>
                            <a:gd name="T9" fmla="*/ T8 w 603"/>
                            <a:gd name="T10" fmla="+- 0 -1186 -1326"/>
                            <a:gd name="T11" fmla="*/ -1186 h 567"/>
                            <a:gd name="T12" fmla="+- 0 10349 10261"/>
                            <a:gd name="T13" fmla="*/ T12 w 603"/>
                            <a:gd name="T14" fmla="+- 0 -1243 -1326"/>
                            <a:gd name="T15" fmla="*/ -1243 h 567"/>
                            <a:gd name="T16" fmla="+- 0 10410 10261"/>
                            <a:gd name="T17" fmla="*/ T16 w 603"/>
                            <a:gd name="T18" fmla="+- 0 -1288 -1326"/>
                            <a:gd name="T19" fmla="*/ -1288 h 567"/>
                            <a:gd name="T20" fmla="+- 0 10482 10261"/>
                            <a:gd name="T21" fmla="*/ T20 w 603"/>
                            <a:gd name="T22" fmla="+- 0 -1316 -1326"/>
                            <a:gd name="T23" fmla="*/ -1316 h 567"/>
                            <a:gd name="T24" fmla="+- 0 10562 10261"/>
                            <a:gd name="T25" fmla="*/ T24 w 603"/>
                            <a:gd name="T26" fmla="+- 0 -1326 -1326"/>
                            <a:gd name="T27" fmla="*/ -1326 h 567"/>
                            <a:gd name="T28" fmla="+- 0 10643 10261"/>
                            <a:gd name="T29" fmla="*/ T28 w 603"/>
                            <a:gd name="T30" fmla="+- 0 -1316 -1326"/>
                            <a:gd name="T31" fmla="*/ -1316 h 567"/>
                            <a:gd name="T32" fmla="+- 0 10715 10261"/>
                            <a:gd name="T33" fmla="*/ T32 w 603"/>
                            <a:gd name="T34" fmla="+- 0 -1288 -1326"/>
                            <a:gd name="T35" fmla="*/ -1288 h 567"/>
                            <a:gd name="T36" fmla="+- 0 10776 10261"/>
                            <a:gd name="T37" fmla="*/ T36 w 603"/>
                            <a:gd name="T38" fmla="+- 0 -1243 -1326"/>
                            <a:gd name="T39" fmla="*/ -1243 h 567"/>
                            <a:gd name="T40" fmla="+- 0 10823 10261"/>
                            <a:gd name="T41" fmla="*/ T40 w 603"/>
                            <a:gd name="T42" fmla="+- 0 -1186 -1326"/>
                            <a:gd name="T43" fmla="*/ -1186 h 567"/>
                            <a:gd name="T44" fmla="+- 0 10853 10261"/>
                            <a:gd name="T45" fmla="*/ T44 w 603"/>
                            <a:gd name="T46" fmla="+- 0 -1118 -1326"/>
                            <a:gd name="T47" fmla="*/ -1118 h 567"/>
                            <a:gd name="T48" fmla="+- 0 10864 10261"/>
                            <a:gd name="T49" fmla="*/ T48 w 603"/>
                            <a:gd name="T50" fmla="+- 0 -1043 -1326"/>
                            <a:gd name="T51" fmla="*/ -1043 h 567"/>
                            <a:gd name="T52" fmla="+- 0 10853 10261"/>
                            <a:gd name="T53" fmla="*/ T52 w 603"/>
                            <a:gd name="T54" fmla="+- 0 -967 -1326"/>
                            <a:gd name="T55" fmla="*/ -967 h 567"/>
                            <a:gd name="T56" fmla="+- 0 10823 10261"/>
                            <a:gd name="T57" fmla="*/ T56 w 603"/>
                            <a:gd name="T58" fmla="+- 0 -900 -1326"/>
                            <a:gd name="T59" fmla="*/ -900 h 567"/>
                            <a:gd name="T60" fmla="+- 0 10776 10261"/>
                            <a:gd name="T61" fmla="*/ T60 w 603"/>
                            <a:gd name="T62" fmla="+- 0 -842 -1326"/>
                            <a:gd name="T63" fmla="*/ -842 h 567"/>
                            <a:gd name="T64" fmla="+- 0 10715 10261"/>
                            <a:gd name="T65" fmla="*/ T64 w 603"/>
                            <a:gd name="T66" fmla="+- 0 -798 -1326"/>
                            <a:gd name="T67" fmla="*/ -798 h 567"/>
                            <a:gd name="T68" fmla="+- 0 10643 10261"/>
                            <a:gd name="T69" fmla="*/ T68 w 603"/>
                            <a:gd name="T70" fmla="+- 0 -769 -1326"/>
                            <a:gd name="T71" fmla="*/ -769 h 567"/>
                            <a:gd name="T72" fmla="+- 0 10562 10261"/>
                            <a:gd name="T73" fmla="*/ T72 w 603"/>
                            <a:gd name="T74" fmla="+- 0 -759 -1326"/>
                            <a:gd name="T75" fmla="*/ -759 h 567"/>
                            <a:gd name="T76" fmla="+- 0 10482 10261"/>
                            <a:gd name="T77" fmla="*/ T76 w 603"/>
                            <a:gd name="T78" fmla="+- 0 -769 -1326"/>
                            <a:gd name="T79" fmla="*/ -769 h 567"/>
                            <a:gd name="T80" fmla="+- 0 10410 10261"/>
                            <a:gd name="T81" fmla="*/ T80 w 603"/>
                            <a:gd name="T82" fmla="+- 0 -798 -1326"/>
                            <a:gd name="T83" fmla="*/ -798 h 567"/>
                            <a:gd name="T84" fmla="+- 0 10349 10261"/>
                            <a:gd name="T85" fmla="*/ T84 w 603"/>
                            <a:gd name="T86" fmla="+- 0 -842 -1326"/>
                            <a:gd name="T87" fmla="*/ -842 h 567"/>
                            <a:gd name="T88" fmla="+- 0 10302 10261"/>
                            <a:gd name="T89" fmla="*/ T88 w 603"/>
                            <a:gd name="T90" fmla="+- 0 -900 -1326"/>
                            <a:gd name="T91" fmla="*/ -900 h 567"/>
                            <a:gd name="T92" fmla="+- 0 10272 10261"/>
                            <a:gd name="T93" fmla="*/ T92 w 603"/>
                            <a:gd name="T94" fmla="+- 0 -967 -1326"/>
                            <a:gd name="T95" fmla="*/ -967 h 567"/>
                            <a:gd name="T96" fmla="+- 0 10261 10261"/>
                            <a:gd name="T97" fmla="*/ T96 w 603"/>
                            <a:gd name="T98" fmla="+- 0 -1043 -1326"/>
                            <a:gd name="T99" fmla="*/ -104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99D1C" id="Freeform 83" o:spid="_x0000_s1026" style="position:absolute;margin-left:513.05pt;margin-top:-66.3pt;width:30.15pt;height:28.35pt;z-index:-2531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-662305;6985,-709930;26035,-753110;55880,-789305;94615,-817880;140335,-835660;191135,-842010;242570,-835660;288290,-817880;327025,-789305;356870,-753110;375920,-709930;382905,-662305;375920,-614045;356870,-571500;327025,-534670;288290,-506730;242570,-488315;191135,-481965;140335,-488315;94615,-506730;55880,-534670;26035,-571500;6985,-614045;0,-662305" o:connectangles="0,0,0,0,0,0,0,0,0,0,0,0,0,0,0,0,0,0,0,0,0,0,0,0,0"/>
                <w10:wrap anchorx="page"/>
              </v:shape>
            </w:pict>
          </mc:Fallback>
        </mc:AlternateContent>
      </w:r>
      <w:r w:rsidR="00972C44">
        <w:t>Composizione del GLO - Gruppo di Lavoro Operativo per l’inclusione</w:t>
      </w:r>
    </w:p>
    <w:p w14:paraId="3705604D" w14:textId="77777777" w:rsidR="00562751" w:rsidRDefault="00972C44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lastRenderedPageBreak/>
        <w:t xml:space="preserve">(1) </w:t>
      </w:r>
      <w:r>
        <w:rPr>
          <w:rFonts w:ascii="Times New Roman"/>
          <w:sz w:val="16"/>
        </w:rPr>
        <w:t>o suo delegato</w:t>
      </w:r>
    </w:p>
    <w:p w14:paraId="644C33ED" w14:textId="77777777" w:rsidR="00562751" w:rsidRDefault="00562751">
      <w:pPr>
        <w:spacing w:line="183" w:lineRule="exact"/>
        <w:rPr>
          <w:rFonts w:ascii="Times New Roman"/>
          <w:sz w:val="16"/>
        </w:rPr>
        <w:sectPr w:rsidR="00562751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14:paraId="5A70EFA6" w14:textId="77777777" w:rsidR="00562751" w:rsidRDefault="00562751">
      <w:pPr>
        <w:pStyle w:val="Corpotesto"/>
        <w:spacing w:before="10"/>
        <w:rPr>
          <w:rFonts w:ascii="Times New Roman"/>
          <w:i w:val="0"/>
          <w:sz w:val="3"/>
        </w:rPr>
      </w:pPr>
    </w:p>
    <w:p w14:paraId="39A6AA5E" w14:textId="68142914" w:rsidR="00562751" w:rsidRDefault="009960FE">
      <w:pPr>
        <w:pStyle w:val="Corpotesto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  <w:lang w:bidi="ar-SA"/>
        </w:rPr>
        <mc:AlternateContent>
          <mc:Choice Requires="wpg">
            <w:drawing>
              <wp:inline distT="0" distB="0" distL="0" distR="0" wp14:anchorId="35B7CBB9" wp14:editId="3BF6046A">
                <wp:extent cx="6746875" cy="6350"/>
                <wp:effectExtent l="13335" t="5080" r="12065" b="7620"/>
                <wp:docPr id="36304795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96737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A33E8" id="Group 8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">
                <v:line id="Line 82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" strokeweight=".16936mm"/>
                <w10:anchorlock/>
              </v:group>
            </w:pict>
          </mc:Fallback>
        </mc:AlternateContent>
      </w:r>
    </w:p>
    <w:p w14:paraId="49E2A3AD" w14:textId="77777777" w:rsidR="00562751" w:rsidRDefault="00562751">
      <w:pPr>
        <w:pStyle w:val="Corpotesto"/>
        <w:spacing w:before="9"/>
        <w:rPr>
          <w:rFonts w:ascii="Times New Roman"/>
          <w:i w:val="0"/>
          <w:sz w:val="6"/>
        </w:rPr>
      </w:pPr>
    </w:p>
    <w:p w14:paraId="16AE0149" w14:textId="77777777" w:rsidR="00562751" w:rsidRDefault="00972C44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z w:val="16"/>
        </w:rPr>
        <w:t xml:space="preserve"> 96/2019)</w:t>
      </w:r>
    </w:p>
    <w:p w14:paraId="2C741467" w14:textId="77777777" w:rsidR="00562751" w:rsidRDefault="00562751">
      <w:pPr>
        <w:pStyle w:val="Corpotesto"/>
        <w:spacing w:before="4"/>
        <w:rPr>
          <w:rFonts w:ascii="Calibri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565"/>
      </w:tblGrid>
      <w:tr w:rsidR="00562751" w14:paraId="53899C73" w14:textId="77777777" w:rsidTr="00265E97">
        <w:trPr>
          <w:trHeight w:val="525"/>
        </w:trPr>
        <w:tc>
          <w:tcPr>
            <w:tcW w:w="3829" w:type="dxa"/>
          </w:tcPr>
          <w:p w14:paraId="7C3F86CF" w14:textId="77777777" w:rsidR="00562751" w:rsidRDefault="00972C44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14:paraId="2C23B9C6" w14:textId="77777777" w:rsidR="00562751" w:rsidRDefault="00972C44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65" w:type="dxa"/>
          </w:tcPr>
          <w:p w14:paraId="719A9D18" w14:textId="77777777" w:rsidR="00562751" w:rsidRDefault="00972C44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62751" w14:paraId="2A12AAD8" w14:textId="77777777" w:rsidTr="00265E97">
        <w:trPr>
          <w:trHeight w:val="421"/>
        </w:trPr>
        <w:tc>
          <w:tcPr>
            <w:tcW w:w="3829" w:type="dxa"/>
          </w:tcPr>
          <w:p w14:paraId="6143D5FF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027578E6" w14:textId="77777777" w:rsidR="00562751" w:rsidRDefault="005627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5" w:type="dxa"/>
          </w:tcPr>
          <w:p w14:paraId="6FABBA30" w14:textId="77777777" w:rsidR="00562751" w:rsidRDefault="00562751">
            <w:pPr>
              <w:pStyle w:val="TableParagraph"/>
              <w:rPr>
                <w:rFonts w:ascii="Times New Roman"/>
              </w:rPr>
            </w:pPr>
          </w:p>
        </w:tc>
      </w:tr>
    </w:tbl>
    <w:p w14:paraId="2930DE23" w14:textId="77777777" w:rsidR="00562751" w:rsidRDefault="00562751">
      <w:pPr>
        <w:rPr>
          <w:rFonts w:ascii="Times New Roman"/>
        </w:rPr>
        <w:sectPr w:rsidR="00562751">
          <w:type w:val="continuous"/>
          <w:pgSz w:w="11910" w:h="16840"/>
          <w:pgMar w:top="38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565"/>
      </w:tblGrid>
      <w:tr w:rsidR="00562751" w14:paraId="132A1F74" w14:textId="77777777" w:rsidTr="00265E97">
        <w:trPr>
          <w:trHeight w:val="419"/>
        </w:trPr>
        <w:tc>
          <w:tcPr>
            <w:tcW w:w="3829" w:type="dxa"/>
          </w:tcPr>
          <w:p w14:paraId="52C6AAFF" w14:textId="77777777" w:rsidR="00562751" w:rsidRDefault="00972C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2A9AE103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12B70AE8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7710541F" w14:textId="77777777" w:rsidTr="00265E97">
        <w:trPr>
          <w:trHeight w:val="422"/>
        </w:trPr>
        <w:tc>
          <w:tcPr>
            <w:tcW w:w="3829" w:type="dxa"/>
          </w:tcPr>
          <w:p w14:paraId="52056F52" w14:textId="77777777" w:rsidR="00562751" w:rsidRDefault="00972C44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58C6FE3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67AD1BCC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0BD3B3DA" w14:textId="77777777" w:rsidTr="00265E97">
        <w:trPr>
          <w:trHeight w:val="419"/>
        </w:trPr>
        <w:tc>
          <w:tcPr>
            <w:tcW w:w="3829" w:type="dxa"/>
          </w:tcPr>
          <w:p w14:paraId="4878227F" w14:textId="77777777" w:rsidR="00562751" w:rsidRDefault="00972C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43D03814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26043E38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5C8EFBA0" w14:textId="77777777" w:rsidTr="00265E97">
        <w:trPr>
          <w:trHeight w:val="419"/>
        </w:trPr>
        <w:tc>
          <w:tcPr>
            <w:tcW w:w="3829" w:type="dxa"/>
          </w:tcPr>
          <w:p w14:paraId="53A76CF0" w14:textId="77777777" w:rsidR="00562751" w:rsidRDefault="00972C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90B1C9C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1A557C51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31FEFE01" w14:textId="77777777" w:rsidTr="00265E97">
        <w:trPr>
          <w:trHeight w:val="421"/>
        </w:trPr>
        <w:tc>
          <w:tcPr>
            <w:tcW w:w="3829" w:type="dxa"/>
          </w:tcPr>
          <w:p w14:paraId="74581EE9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73A6BF29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5F008519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4570B343" w14:textId="77777777" w:rsidTr="00265E97">
        <w:trPr>
          <w:trHeight w:val="419"/>
        </w:trPr>
        <w:tc>
          <w:tcPr>
            <w:tcW w:w="3829" w:type="dxa"/>
          </w:tcPr>
          <w:p w14:paraId="1E6331C0" w14:textId="77777777" w:rsidR="00562751" w:rsidRDefault="00972C44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5E784DDE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4850238D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5D0793AA" w14:textId="77777777" w:rsidTr="00265E97">
        <w:trPr>
          <w:trHeight w:val="421"/>
        </w:trPr>
        <w:tc>
          <w:tcPr>
            <w:tcW w:w="3829" w:type="dxa"/>
          </w:tcPr>
          <w:p w14:paraId="0F99DF6B" w14:textId="77777777" w:rsidR="00562751" w:rsidRDefault="00972C44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D1CC9B0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5" w:type="dxa"/>
          </w:tcPr>
          <w:p w14:paraId="74723927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B8BC66" w14:textId="77777777" w:rsidR="00562751" w:rsidRDefault="00562751">
      <w:pPr>
        <w:pStyle w:val="Corpotesto"/>
        <w:rPr>
          <w:rFonts w:ascii="Calibri"/>
          <w:i w:val="0"/>
          <w:sz w:val="20"/>
        </w:rPr>
      </w:pPr>
    </w:p>
    <w:p w14:paraId="78204E26" w14:textId="77777777" w:rsidR="00562751" w:rsidRDefault="00562751">
      <w:pPr>
        <w:pStyle w:val="Corpotesto"/>
        <w:spacing w:before="9"/>
        <w:rPr>
          <w:rFonts w:ascii="Calibri"/>
          <w:i w:val="0"/>
          <w:sz w:val="20"/>
        </w:rPr>
      </w:pPr>
    </w:p>
    <w:p w14:paraId="0A62F162" w14:textId="77777777" w:rsidR="00562751" w:rsidRDefault="00972C44">
      <w:pPr>
        <w:pStyle w:val="Titolo3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562751" w14:paraId="7CF604B3" w14:textId="77777777">
        <w:trPr>
          <w:trHeight w:val="629"/>
        </w:trPr>
        <w:tc>
          <w:tcPr>
            <w:tcW w:w="994" w:type="dxa"/>
          </w:tcPr>
          <w:p w14:paraId="10D2ED88" w14:textId="77777777" w:rsidR="00562751" w:rsidRDefault="00972C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6EF4557" w14:textId="77777777" w:rsidR="00562751" w:rsidRDefault="00972C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14:paraId="2443C04C" w14:textId="77777777" w:rsidR="00562751" w:rsidRDefault="00972C44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14:paraId="5634E518" w14:textId="77777777" w:rsidR="00562751" w:rsidRDefault="00972C44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14:paraId="4645C07B" w14:textId="77777777" w:rsidR="00562751" w:rsidRDefault="00972C44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 decadenza…)</w:t>
            </w:r>
          </w:p>
        </w:tc>
      </w:tr>
      <w:tr w:rsidR="00562751" w14:paraId="23653D09" w14:textId="77777777">
        <w:trPr>
          <w:trHeight w:val="419"/>
        </w:trPr>
        <w:tc>
          <w:tcPr>
            <w:tcW w:w="994" w:type="dxa"/>
          </w:tcPr>
          <w:p w14:paraId="051F34F3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93F13BD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3E4FBC0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229AB02C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2751" w14:paraId="26E2FA37" w14:textId="77777777">
        <w:trPr>
          <w:trHeight w:val="422"/>
        </w:trPr>
        <w:tc>
          <w:tcPr>
            <w:tcW w:w="994" w:type="dxa"/>
          </w:tcPr>
          <w:p w14:paraId="7DE34CD2" w14:textId="77777777" w:rsidR="003F1E8C" w:rsidRDefault="003F1E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4070A3B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D20294F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5DDBE87" w14:textId="77777777" w:rsidR="00562751" w:rsidRDefault="005627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A5DA28" w14:textId="77777777" w:rsidR="00562751" w:rsidRDefault="00562751">
      <w:pPr>
        <w:rPr>
          <w:b/>
          <w:sz w:val="24"/>
        </w:rPr>
      </w:pPr>
    </w:p>
    <w:p w14:paraId="31AF29FE" w14:textId="77777777" w:rsidR="00562751" w:rsidRDefault="00972C44">
      <w:pPr>
        <w:pStyle w:val="Paragrafoelenco"/>
        <w:numPr>
          <w:ilvl w:val="0"/>
          <w:numId w:val="8"/>
        </w:numPr>
        <w:tabs>
          <w:tab w:val="left" w:pos="513"/>
        </w:tabs>
        <w:spacing w:before="183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14:paraId="27EAB9AF" w14:textId="77777777" w:rsidR="00543B61" w:rsidRDefault="00543B61" w:rsidP="00543B61">
      <w:pPr>
        <w:pStyle w:val="Paragrafoelenco"/>
        <w:tabs>
          <w:tab w:val="left" w:pos="513"/>
        </w:tabs>
        <w:spacing w:before="183"/>
        <w:ind w:firstLine="0"/>
        <w:jc w:val="right"/>
        <w:rPr>
          <w:b/>
          <w:sz w:val="24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43B61" w14:paraId="72CE54C9" w14:textId="77777777" w:rsidTr="00543B61">
        <w:tc>
          <w:tcPr>
            <w:tcW w:w="10206" w:type="dxa"/>
          </w:tcPr>
          <w:p w14:paraId="72E24231" w14:textId="77777777" w:rsidR="00543B61" w:rsidRPr="00543B61" w:rsidRDefault="00543B61" w:rsidP="00543B61">
            <w:pPr>
              <w:rPr>
                <w:rFonts w:ascii="Calibri"/>
                <w:i/>
                <w:sz w:val="20"/>
              </w:rPr>
            </w:pPr>
            <w:r w:rsidRPr="00543B61">
              <w:rPr>
                <w:rFonts w:ascii="Calibri"/>
                <w:i/>
                <w:sz w:val="20"/>
              </w:rPr>
              <w:t>Situazione familiare / descrizione del bambino o della bambina</w:t>
            </w:r>
          </w:p>
          <w:p w14:paraId="6D1246E9" w14:textId="77777777" w:rsidR="00543B61" w:rsidRDefault="00543B61" w:rsidP="00543B61">
            <w:pPr>
              <w:rPr>
                <w:b/>
                <w:sz w:val="29"/>
              </w:rPr>
            </w:pPr>
            <w:r w:rsidRPr="00543B61">
              <w:rPr>
                <w:rFonts w:ascii="Calibri"/>
                <w:i/>
                <w:sz w:val="20"/>
              </w:rPr>
              <w:t>A cura dei genitori o esercenti la responsabilit</w:t>
            </w:r>
            <w:r w:rsidRPr="00543B61">
              <w:rPr>
                <w:rFonts w:ascii="Calibri"/>
                <w:i/>
                <w:sz w:val="20"/>
              </w:rPr>
              <w:t>à</w:t>
            </w:r>
            <w:r w:rsidRPr="00543B61">
              <w:rPr>
                <w:rFonts w:ascii="Calibri"/>
                <w:i/>
                <w:sz w:val="20"/>
              </w:rPr>
              <w:t xml:space="preserve"> genitoriale</w:t>
            </w:r>
            <w:r>
              <w:rPr>
                <w:rFonts w:ascii="Calibri"/>
                <w:i/>
                <w:sz w:val="20"/>
              </w:rPr>
              <w:t xml:space="preserve"> ovvero di altri componenti del </w:t>
            </w:r>
            <w:r w:rsidRPr="00543B61">
              <w:rPr>
                <w:rFonts w:ascii="Calibri"/>
                <w:i/>
                <w:sz w:val="20"/>
              </w:rPr>
              <w:t>GLO</w:t>
            </w:r>
            <w:r>
              <w:rPr>
                <w:rFonts w:ascii="Calibri"/>
                <w:i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37553F" w14:textId="77777777" w:rsidR="00543B61" w:rsidRDefault="00543B61">
            <w:pPr>
              <w:spacing w:before="8"/>
              <w:rPr>
                <w:b/>
                <w:sz w:val="29"/>
              </w:rPr>
            </w:pPr>
          </w:p>
        </w:tc>
      </w:tr>
    </w:tbl>
    <w:p w14:paraId="70978972" w14:textId="77777777" w:rsidR="00562751" w:rsidRDefault="00972C44" w:rsidP="003F1E8C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b/>
          <w:sz w:val="24"/>
        </w:rPr>
        <w:t>Elementi generali desunti dal Profilo 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Funzionamento</w:t>
      </w:r>
      <w:r w:rsidR="003F1E8C">
        <w:rPr>
          <w:b/>
          <w:sz w:val="24"/>
        </w:rPr>
        <w:t xml:space="preserve"> </w:t>
      </w:r>
      <w:r w:rsidRPr="003F1E8C">
        <w:rPr>
          <w:b/>
          <w:sz w:val="24"/>
        </w:rPr>
        <w:t>o, se non disponibile, dalla Diagnosi Funzionale e dal Profilo dinamico funzionale (ove compilato)</w:t>
      </w:r>
    </w:p>
    <w:p w14:paraId="0080BFF2" w14:textId="77777777" w:rsidR="003F1E8C" w:rsidRPr="003F1E8C" w:rsidRDefault="003F1E8C" w:rsidP="003F1E8C">
      <w:pPr>
        <w:tabs>
          <w:tab w:val="left" w:pos="513"/>
        </w:tabs>
        <w:spacing w:before="100"/>
        <w:rPr>
          <w:b/>
          <w:sz w:val="24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F1E8C" w14:paraId="73DDDDDA" w14:textId="77777777" w:rsidTr="00CF1532">
        <w:trPr>
          <w:trHeight w:val="900"/>
        </w:trPr>
        <w:tc>
          <w:tcPr>
            <w:tcW w:w="10206" w:type="dxa"/>
          </w:tcPr>
          <w:p w14:paraId="66505F2F" w14:textId="77777777" w:rsidR="003F1E8C" w:rsidRDefault="003F1E8C" w:rsidP="003F1E8C">
            <w:pPr>
              <w:spacing w:before="1"/>
              <w:ind w:right="448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Sintetica descrizione, considerando in particolare le dimensioni sulle quali va previsto l'intervento e che andranno quindi analizzate nel presente PEI</w:t>
            </w:r>
            <w:r w:rsidR="00CF1532">
              <w:rPr>
                <w:rFonts w:ascii="Calibri"/>
                <w:i/>
                <w:sz w:val="20"/>
              </w:rPr>
              <w:t xml:space="preserve"> ______________________________________________________________________________________________________________________________________________________________________________________________</w:t>
            </w:r>
          </w:p>
          <w:p w14:paraId="346077BA" w14:textId="77777777" w:rsidR="003F1E8C" w:rsidRDefault="003F1E8C" w:rsidP="003F1E8C">
            <w:pPr>
              <w:tabs>
                <w:tab w:val="left" w:pos="513"/>
              </w:tabs>
              <w:spacing w:before="100"/>
              <w:rPr>
                <w:b/>
                <w:sz w:val="24"/>
              </w:rPr>
            </w:pPr>
          </w:p>
        </w:tc>
      </w:tr>
    </w:tbl>
    <w:p w14:paraId="2194F8BF" w14:textId="77777777" w:rsidR="00562751" w:rsidRDefault="00562751">
      <w:pPr>
        <w:pStyle w:val="Corpotesto"/>
        <w:spacing w:before="6"/>
        <w:rPr>
          <w:rFonts w:ascii="Calibri"/>
          <w:b/>
          <w:i w:val="0"/>
          <w:sz w:val="13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62751" w14:paraId="7E489C7C" w14:textId="77777777" w:rsidTr="000868AC">
        <w:trPr>
          <w:trHeight w:val="974"/>
        </w:trPr>
        <w:tc>
          <w:tcPr>
            <w:tcW w:w="10206" w:type="dxa"/>
          </w:tcPr>
          <w:p w14:paraId="6B17774C" w14:textId="77777777" w:rsidR="00562751" w:rsidRDefault="00972C44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:rsidR="00562751" w14:paraId="1B81F1AC" w14:textId="77777777" w:rsidTr="000868AC">
        <w:trPr>
          <w:trHeight w:val="1314"/>
        </w:trPr>
        <w:tc>
          <w:tcPr>
            <w:tcW w:w="10206" w:type="dxa"/>
          </w:tcPr>
          <w:p w14:paraId="42A8473E" w14:textId="77777777" w:rsidR="00562751" w:rsidRDefault="00972C44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CC1FBA6" w14:textId="77777777" w:rsidR="00562751" w:rsidRDefault="00972C4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48DFFF3F" w14:textId="77777777" w:rsidR="00562751" w:rsidRDefault="00972C44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544FFBF6" w14:textId="77777777" w:rsidR="00562751" w:rsidRDefault="00972C44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14:paraId="63211D23" w14:textId="77777777" w:rsidR="00562751" w:rsidRDefault="00562751">
      <w:pPr>
        <w:rPr>
          <w:rFonts w:ascii="Calibri" w:hAnsi="Calibri"/>
        </w:rPr>
        <w:sectPr w:rsidR="00562751">
          <w:pgSz w:w="11910" w:h="16840"/>
          <w:pgMar w:top="1120" w:right="220" w:bottom="1060" w:left="560" w:header="0" w:footer="784" w:gutter="0"/>
          <w:cols w:space="720"/>
        </w:sectPr>
      </w:pPr>
    </w:p>
    <w:p w14:paraId="0867B6C3" w14:textId="77777777" w:rsidR="00562751" w:rsidRDefault="00972C44">
      <w:pPr>
        <w:pStyle w:val="Paragrafoelenco"/>
        <w:numPr>
          <w:ilvl w:val="0"/>
          <w:numId w:val="8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b/>
          <w:sz w:val="24"/>
        </w:rPr>
        <w:lastRenderedPageBreak/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8"/>
          <w:sz w:val="20"/>
        </w:rPr>
        <w:t xml:space="preserve"> </w:t>
      </w:r>
      <w:r>
        <w:rPr>
          <w:sz w:val="20"/>
        </w:rPr>
        <w:t>328/2000</w:t>
      </w:r>
    </w:p>
    <w:p w14:paraId="0DDB11A9" w14:textId="77777777" w:rsidR="000C5BA5" w:rsidRDefault="000C5BA5" w:rsidP="000C5BA5">
      <w:pPr>
        <w:tabs>
          <w:tab w:val="left" w:pos="513"/>
        </w:tabs>
        <w:spacing w:after="19"/>
        <w:rPr>
          <w:sz w:val="20"/>
        </w:rPr>
      </w:pP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C5BA5" w14:paraId="612C3D12" w14:textId="77777777" w:rsidTr="000C5BA5">
        <w:tc>
          <w:tcPr>
            <w:tcW w:w="10206" w:type="dxa"/>
          </w:tcPr>
          <w:p w14:paraId="28414A6D" w14:textId="77777777" w:rsidR="000C5BA5" w:rsidRDefault="000C5BA5" w:rsidP="000C5BA5">
            <w:pPr>
              <w:numPr>
                <w:ilvl w:val="0"/>
                <w:numId w:val="7"/>
              </w:numPr>
              <w:tabs>
                <w:tab w:val="left" w:pos="368"/>
                <w:tab w:val="left" w:pos="9776"/>
              </w:tabs>
              <w:spacing w:line="230" w:lineRule="auto"/>
              <w:ind w:right="389" w:firstLine="0"/>
              <w:rPr>
                <w:i/>
                <w:sz w:val="21"/>
              </w:rPr>
            </w:pPr>
            <w:r>
              <w:rPr>
                <w:i/>
                <w:sz w:val="21"/>
              </w:rPr>
              <w:t>Sintesi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dei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contenuti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sue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modalità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coordinamento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interazione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con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presente PEI,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tenendo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conto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delle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considerazioni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della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famiglia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(se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il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è</w:t>
            </w:r>
            <w:r>
              <w:rPr>
                <w:i/>
                <w:spacing w:val="-33"/>
                <w:sz w:val="21"/>
              </w:rPr>
              <w:t xml:space="preserve"> </w:t>
            </w:r>
            <w:r>
              <w:rPr>
                <w:i/>
                <w:sz w:val="21"/>
              </w:rPr>
              <w:t>stato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già</w:t>
            </w:r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redatto)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w w:val="94"/>
                <w:sz w:val="21"/>
                <w:u w:val="single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6BD0FCC1" w14:textId="77777777" w:rsidR="000C5BA5" w:rsidRDefault="000C5BA5" w:rsidP="000C5BA5">
            <w:pPr>
              <w:numPr>
                <w:ilvl w:val="0"/>
                <w:numId w:val="7"/>
              </w:numPr>
              <w:tabs>
                <w:tab w:val="left" w:pos="373"/>
              </w:tabs>
              <w:spacing w:line="248" w:lineRule="exact"/>
              <w:ind w:left="372" w:hanging="234"/>
              <w:rPr>
                <w:i/>
                <w:sz w:val="21"/>
              </w:rPr>
            </w:pPr>
            <w:r>
              <w:rPr>
                <w:i/>
                <w:sz w:val="21"/>
              </w:rPr>
              <w:t>Indicazioni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da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considerare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nella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redazione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z w:val="21"/>
              </w:rPr>
              <w:t>Progetto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individuale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di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cui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all’articolo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14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Legge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n.</w:t>
            </w:r>
            <w:r>
              <w:rPr>
                <w:i/>
                <w:spacing w:val="-24"/>
                <w:sz w:val="21"/>
              </w:rPr>
              <w:t xml:space="preserve"> </w:t>
            </w:r>
            <w:r>
              <w:rPr>
                <w:i/>
                <w:sz w:val="21"/>
              </w:rPr>
              <w:t>328/00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i/>
                <w:sz w:val="21"/>
              </w:rPr>
              <w:t>(se</w:t>
            </w:r>
          </w:p>
          <w:p w14:paraId="4B7D6B0E" w14:textId="77777777" w:rsidR="000C5BA5" w:rsidRDefault="000C5BA5" w:rsidP="000C5BA5">
            <w:pPr>
              <w:spacing w:line="248" w:lineRule="exact"/>
              <w:ind w:left="139"/>
              <w:rPr>
                <w:i/>
                <w:sz w:val="21"/>
              </w:rPr>
            </w:pPr>
            <w:r>
              <w:rPr>
                <w:i/>
                <w:sz w:val="21"/>
              </w:rPr>
              <w:t>il Progetto individuale è stato richiesto e deve ancora essere redatto)</w:t>
            </w:r>
          </w:p>
          <w:p w14:paraId="2580C424" w14:textId="77777777" w:rsidR="000C5BA5" w:rsidRPr="000C5BA5" w:rsidRDefault="000C5BA5" w:rsidP="000C5BA5">
            <w:pPr>
              <w:tabs>
                <w:tab w:val="left" w:pos="368"/>
                <w:tab w:val="left" w:pos="9776"/>
              </w:tabs>
              <w:spacing w:line="230" w:lineRule="auto"/>
              <w:ind w:left="139" w:right="389"/>
              <w:rPr>
                <w:i/>
                <w:sz w:val="21"/>
              </w:rPr>
            </w:pPr>
            <w:r>
              <w:rPr>
                <w:i/>
                <w:sz w:val="21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57F15A90" w14:textId="77777777" w:rsidR="000C5BA5" w:rsidRDefault="000C5BA5" w:rsidP="000C5BA5">
            <w:pPr>
              <w:tabs>
                <w:tab w:val="left" w:pos="513"/>
              </w:tabs>
              <w:spacing w:after="19"/>
              <w:rPr>
                <w:sz w:val="20"/>
              </w:rPr>
            </w:pPr>
          </w:p>
        </w:tc>
      </w:tr>
    </w:tbl>
    <w:p w14:paraId="792FD7EB" w14:textId="77777777" w:rsidR="00562751" w:rsidRDefault="00562751">
      <w:pPr>
        <w:spacing w:before="2"/>
        <w:rPr>
          <w:sz w:val="9"/>
        </w:rPr>
      </w:pPr>
    </w:p>
    <w:p w14:paraId="3B7B404B" w14:textId="77777777" w:rsidR="00562751" w:rsidRDefault="00972C44">
      <w:pPr>
        <w:pStyle w:val="Titolo1"/>
        <w:numPr>
          <w:ilvl w:val="0"/>
          <w:numId w:val="8"/>
        </w:numPr>
        <w:tabs>
          <w:tab w:val="left" w:pos="513"/>
        </w:tabs>
        <w:spacing w:before="100"/>
        <w:jc w:val="left"/>
      </w:pPr>
      <w:r>
        <w:t>Osservazioni sul/sulla bambino/a per progettare gli interventi di sostegno</w:t>
      </w:r>
      <w:r>
        <w:rPr>
          <w:spacing w:val="-24"/>
        </w:rPr>
        <w:t xml:space="preserve"> </w:t>
      </w:r>
      <w:r>
        <w:t>didattico</w:t>
      </w:r>
    </w:p>
    <w:p w14:paraId="025E42B5" w14:textId="77777777" w:rsidR="00562751" w:rsidRPr="000C5BA5" w:rsidRDefault="000C5BA5">
      <w:pPr>
        <w:spacing w:before="25"/>
        <w:ind w:left="21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972C44" w:rsidRPr="000C5BA5">
        <w:rPr>
          <w:b/>
          <w:sz w:val="20"/>
          <w:szCs w:val="20"/>
        </w:rPr>
        <w:t>Punti di forza sui quali costruire gli interventi educativo-didattici</w:t>
      </w:r>
    </w:p>
    <w:p w14:paraId="7531DBD6" w14:textId="77777777" w:rsidR="00562751" w:rsidRDefault="00562751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562751" w14:paraId="641AFEE1" w14:textId="77777777" w:rsidTr="002A5C36">
        <w:trPr>
          <w:trHeight w:val="771"/>
        </w:trPr>
        <w:tc>
          <w:tcPr>
            <w:tcW w:w="10209" w:type="dxa"/>
          </w:tcPr>
          <w:p w14:paraId="14CBA8E4" w14:textId="77777777" w:rsidR="00562751" w:rsidRDefault="00972C44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562751" w14:paraId="02B16DB6" w14:textId="77777777" w:rsidTr="002A5C36">
        <w:trPr>
          <w:trHeight w:val="643"/>
        </w:trPr>
        <w:tc>
          <w:tcPr>
            <w:tcW w:w="10209" w:type="dxa"/>
          </w:tcPr>
          <w:p w14:paraId="7AB0E596" w14:textId="77777777" w:rsidR="00562751" w:rsidRDefault="00972C4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  <w:p w14:paraId="6F64A240" w14:textId="77777777" w:rsidR="000C5BA5" w:rsidRDefault="000C5BA5">
            <w:pPr>
              <w:pStyle w:val="TableParagraph"/>
              <w:spacing w:before="1"/>
              <w:ind w:left="144"/>
              <w:rPr>
                <w:sz w:val="20"/>
              </w:rPr>
            </w:pPr>
          </w:p>
        </w:tc>
      </w:tr>
      <w:tr w:rsidR="00562751" w14:paraId="53B7764A" w14:textId="77777777" w:rsidTr="002A5C36">
        <w:trPr>
          <w:trHeight w:val="763"/>
        </w:trPr>
        <w:tc>
          <w:tcPr>
            <w:tcW w:w="10209" w:type="dxa"/>
          </w:tcPr>
          <w:p w14:paraId="6BCA875A" w14:textId="77777777" w:rsidR="00562751" w:rsidRDefault="00972C4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562751" w14:paraId="3BAF3252" w14:textId="77777777" w:rsidTr="002A5C36">
        <w:trPr>
          <w:trHeight w:val="702"/>
        </w:trPr>
        <w:tc>
          <w:tcPr>
            <w:tcW w:w="10209" w:type="dxa"/>
          </w:tcPr>
          <w:p w14:paraId="4041E9B2" w14:textId="77777777" w:rsidR="00562751" w:rsidRDefault="00972C44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14:paraId="4B2A59C4" w14:textId="77777777" w:rsidR="00562751" w:rsidRDefault="00972C44">
      <w:pPr>
        <w:pStyle w:val="Titolo3"/>
        <w:tabs>
          <w:tab w:val="left" w:pos="5812"/>
          <w:tab w:val="left" w:pos="7938"/>
        </w:tabs>
        <w:spacing w:before="122" w:after="19"/>
        <w:rPr>
          <w:b w:val="0"/>
          <w:u w:val="single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</w:rPr>
        <w:t>Data:</w:t>
      </w:r>
      <w:r>
        <w:rPr>
          <w:b w:val="0"/>
          <w:spacing w:val="-2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32C29636" w14:textId="77777777" w:rsidR="00265E97" w:rsidRDefault="00265E97">
      <w:pPr>
        <w:pStyle w:val="Titolo3"/>
        <w:tabs>
          <w:tab w:val="left" w:pos="5812"/>
          <w:tab w:val="left" w:pos="7938"/>
        </w:tabs>
        <w:spacing w:before="122" w:after="19"/>
        <w:rPr>
          <w:b w:val="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5181C011" w14:textId="77777777">
        <w:trPr>
          <w:trHeight w:val="940"/>
        </w:trPr>
        <w:tc>
          <w:tcPr>
            <w:tcW w:w="2268" w:type="dxa"/>
          </w:tcPr>
          <w:p w14:paraId="6E095F92" w14:textId="77777777" w:rsidR="00562751" w:rsidRDefault="00972C44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78A44897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B225B6" w14:textId="77777777" w:rsidR="00562751" w:rsidRDefault="00562751">
      <w:pPr>
        <w:spacing w:before="9"/>
        <w:rPr>
          <w:sz w:val="29"/>
        </w:rPr>
      </w:pPr>
    </w:p>
    <w:p w14:paraId="425DB9A4" w14:textId="77777777" w:rsidR="00562751" w:rsidRDefault="00972C44">
      <w:pPr>
        <w:pStyle w:val="Paragrafoelenco"/>
        <w:numPr>
          <w:ilvl w:val="0"/>
          <w:numId w:val="8"/>
        </w:numPr>
        <w:tabs>
          <w:tab w:val="left" w:pos="417"/>
        </w:tabs>
        <w:spacing w:before="1"/>
        <w:ind w:left="416" w:hanging="270"/>
        <w:jc w:val="left"/>
        <w:rPr>
          <w:b/>
          <w:sz w:val="24"/>
        </w:rPr>
      </w:pPr>
      <w:r>
        <w:rPr>
          <w:b/>
          <w:spacing w:val="-10"/>
          <w:sz w:val="24"/>
        </w:rPr>
        <w:t>Interventi</w:t>
      </w:r>
      <w:r>
        <w:rPr>
          <w:b/>
          <w:spacing w:val="-18"/>
          <w:sz w:val="24"/>
        </w:rPr>
        <w:t xml:space="preserve"> </w:t>
      </w:r>
      <w:r>
        <w:rPr>
          <w:b/>
          <w:spacing w:val="-7"/>
          <w:sz w:val="24"/>
        </w:rPr>
        <w:t>per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il/la</w:t>
      </w:r>
      <w:r>
        <w:rPr>
          <w:b/>
          <w:spacing w:val="-18"/>
          <w:sz w:val="24"/>
        </w:rPr>
        <w:t xml:space="preserve"> </w:t>
      </w:r>
      <w:r>
        <w:rPr>
          <w:b/>
          <w:spacing w:val="-10"/>
          <w:sz w:val="24"/>
        </w:rPr>
        <w:t>bambino/a:</w:t>
      </w:r>
      <w:r>
        <w:rPr>
          <w:b/>
          <w:spacing w:val="-22"/>
          <w:sz w:val="24"/>
        </w:rPr>
        <w:t xml:space="preserve"> </w:t>
      </w:r>
      <w:r>
        <w:rPr>
          <w:b/>
          <w:spacing w:val="-10"/>
          <w:sz w:val="24"/>
        </w:rPr>
        <w:t>obiettivi</w:t>
      </w:r>
      <w:r>
        <w:rPr>
          <w:b/>
          <w:spacing w:val="-21"/>
          <w:sz w:val="24"/>
        </w:rPr>
        <w:t xml:space="preserve"> </w:t>
      </w:r>
      <w:r>
        <w:rPr>
          <w:b/>
          <w:spacing w:val="-10"/>
          <w:sz w:val="24"/>
        </w:rPr>
        <w:t>educativo-didattici,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strumenti,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strategie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9"/>
          <w:sz w:val="24"/>
        </w:rPr>
        <w:t xml:space="preserve"> </w:t>
      </w:r>
      <w:r>
        <w:rPr>
          <w:b/>
          <w:spacing w:val="-10"/>
          <w:sz w:val="24"/>
        </w:rPr>
        <w:t>modalità</w:t>
      </w:r>
    </w:p>
    <w:p w14:paraId="20A7B29B" w14:textId="77777777" w:rsidR="00562751" w:rsidRDefault="00972C44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7" w:lineRule="auto"/>
        <w:ind w:right="7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5C7B989B" w14:textId="77777777" w:rsidR="00562751" w:rsidRDefault="00972C44">
      <w:pPr>
        <w:pStyle w:val="Titolo3"/>
        <w:spacing w:before="168" w:after="17"/>
      </w:pPr>
      <w:r>
        <w:t>OBIETTIVI</w:t>
      </w:r>
    </w:p>
    <w:p w14:paraId="0C9A6A46" w14:textId="77777777" w:rsidR="00FB38F5" w:rsidRDefault="00FB38F5">
      <w:pPr>
        <w:spacing w:before="89" w:after="19"/>
        <w:ind w:left="147"/>
        <w:rPr>
          <w:b/>
          <w:sz w:val="20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FB38F5" w14:paraId="59D659DA" w14:textId="77777777" w:rsidTr="002A5C36">
        <w:trPr>
          <w:trHeight w:val="1048"/>
        </w:trPr>
        <w:tc>
          <w:tcPr>
            <w:tcW w:w="10206" w:type="dxa"/>
          </w:tcPr>
          <w:p w14:paraId="1AEBAB7D" w14:textId="77777777" w:rsidR="00FB38F5" w:rsidRDefault="00FB38F5" w:rsidP="00FB38F5">
            <w:pPr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  <w:p w14:paraId="5E1EACC1" w14:textId="77777777" w:rsidR="00FB38F5" w:rsidRDefault="00FB38F5">
            <w:pPr>
              <w:spacing w:before="89" w:after="19"/>
              <w:rPr>
                <w:b/>
                <w:sz w:val="20"/>
              </w:rPr>
            </w:pPr>
          </w:p>
        </w:tc>
      </w:tr>
    </w:tbl>
    <w:p w14:paraId="0F41F610" w14:textId="77777777" w:rsidR="00562751" w:rsidRDefault="00972C44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p w14:paraId="70896C92" w14:textId="77777777" w:rsidR="00265E97" w:rsidRDefault="00265E97">
      <w:pPr>
        <w:spacing w:before="89"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62751" w14:paraId="5AAB7774" w14:textId="77777777">
        <w:trPr>
          <w:trHeight w:val="1362"/>
        </w:trPr>
        <w:tc>
          <w:tcPr>
            <w:tcW w:w="4254" w:type="dxa"/>
          </w:tcPr>
          <w:p w14:paraId="6317160C" w14:textId="77777777" w:rsidR="00562751" w:rsidRDefault="00972C4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  <w:p w14:paraId="07B5B1B0" w14:textId="77777777" w:rsidR="00265E97" w:rsidRDefault="00265E97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606E72EB" w14:textId="77777777" w:rsidR="00265E97" w:rsidRDefault="00265E97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083B943D" w14:textId="77777777" w:rsidR="00265E97" w:rsidRDefault="00265E97">
            <w:pPr>
              <w:pStyle w:val="TableParagraph"/>
              <w:spacing w:before="1"/>
              <w:ind w:left="110"/>
              <w:rPr>
                <w:sz w:val="20"/>
              </w:rPr>
            </w:pPr>
          </w:p>
          <w:p w14:paraId="70B2AD17" w14:textId="77777777" w:rsidR="00265E97" w:rsidRDefault="00265E97" w:rsidP="00265E97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5956" w:type="dxa"/>
          </w:tcPr>
          <w:p w14:paraId="11A74FC2" w14:textId="77777777" w:rsidR="00562751" w:rsidRDefault="00972C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7F127CE5" w14:textId="77777777" w:rsidR="00562751" w:rsidRDefault="00562751">
      <w:pPr>
        <w:spacing w:line="240" w:lineRule="exact"/>
        <w:rPr>
          <w:sz w:val="20"/>
        </w:rPr>
        <w:sectPr w:rsidR="00562751">
          <w:pgSz w:w="11910" w:h="16840"/>
          <w:pgMar w:top="1040" w:right="220" w:bottom="1060" w:left="560" w:header="0" w:footer="784" w:gutter="0"/>
          <w:cols w:space="720"/>
        </w:sectPr>
      </w:pPr>
    </w:p>
    <w:p w14:paraId="034E62A5" w14:textId="77777777" w:rsidR="00562751" w:rsidRDefault="00972C44">
      <w:pPr>
        <w:pStyle w:val="Paragrafoelenco"/>
        <w:numPr>
          <w:ilvl w:val="0"/>
          <w:numId w:val="6"/>
        </w:numPr>
        <w:tabs>
          <w:tab w:val="left" w:pos="434"/>
        </w:tabs>
        <w:spacing w:before="77" w:line="247" w:lineRule="auto"/>
        <w:ind w:right="656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14:paraId="712AF462" w14:textId="77777777" w:rsidR="00562751" w:rsidRDefault="00972C44">
      <w:pPr>
        <w:pStyle w:val="Titolo3"/>
        <w:spacing w:before="168" w:after="19"/>
      </w:pPr>
      <w:r>
        <w:t>OBIETTIVI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65E97" w14:paraId="08BEBD5C" w14:textId="77777777" w:rsidTr="00265E97">
        <w:trPr>
          <w:trHeight w:val="909"/>
        </w:trPr>
        <w:tc>
          <w:tcPr>
            <w:tcW w:w="10206" w:type="dxa"/>
          </w:tcPr>
          <w:p w14:paraId="17EE4666" w14:textId="77777777" w:rsidR="00265E97" w:rsidRDefault="00265E97" w:rsidP="00265E97">
            <w:pPr>
              <w:spacing w:line="241" w:lineRule="exact"/>
              <w:ind w:left="-108" w:firstLine="108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  <w:p w14:paraId="2B0F65BD" w14:textId="77777777" w:rsidR="00265E97" w:rsidRDefault="00265E97">
            <w:pPr>
              <w:pStyle w:val="Titolo3"/>
              <w:spacing w:before="168" w:after="19"/>
              <w:ind w:left="0"/>
            </w:pPr>
          </w:p>
        </w:tc>
      </w:tr>
    </w:tbl>
    <w:p w14:paraId="187320A8" w14:textId="77777777" w:rsidR="00562751" w:rsidRDefault="00972C44">
      <w:pPr>
        <w:spacing w:before="83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62751" w14:paraId="63BCBAE6" w14:textId="77777777">
        <w:trPr>
          <w:trHeight w:val="1944"/>
        </w:trPr>
        <w:tc>
          <w:tcPr>
            <w:tcW w:w="4254" w:type="dxa"/>
          </w:tcPr>
          <w:p w14:paraId="13B88348" w14:textId="77777777" w:rsidR="00562751" w:rsidRDefault="00972C4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2891281D" w14:textId="77777777" w:rsidR="00562751" w:rsidRDefault="00972C4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5A5AE5A4" w14:textId="77777777" w:rsidR="00562751" w:rsidRDefault="00972C44">
      <w:pPr>
        <w:pStyle w:val="Paragrafoelenco"/>
        <w:numPr>
          <w:ilvl w:val="0"/>
          <w:numId w:val="6"/>
        </w:numPr>
        <w:tabs>
          <w:tab w:val="left" w:pos="429"/>
        </w:tabs>
        <w:spacing w:before="120" w:line="249" w:lineRule="auto"/>
        <w:ind w:right="48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tattile)</w:t>
      </w:r>
    </w:p>
    <w:p w14:paraId="6C28A77B" w14:textId="77777777" w:rsidR="00562751" w:rsidRDefault="00972C44">
      <w:pPr>
        <w:pStyle w:val="Titolo3"/>
        <w:spacing w:before="127" w:after="17"/>
      </w:pPr>
      <w:r>
        <w:t>OBIETTIVI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65E97" w14:paraId="5401B42B" w14:textId="77777777" w:rsidTr="002D5C16">
        <w:trPr>
          <w:trHeight w:val="909"/>
        </w:trPr>
        <w:tc>
          <w:tcPr>
            <w:tcW w:w="10206" w:type="dxa"/>
          </w:tcPr>
          <w:p w14:paraId="6EAE10E4" w14:textId="77777777" w:rsidR="00265E97" w:rsidRDefault="00265E97" w:rsidP="002D5C16">
            <w:pPr>
              <w:spacing w:line="241" w:lineRule="exact"/>
              <w:ind w:left="-108" w:firstLine="108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  <w:p w14:paraId="26CAFABC" w14:textId="77777777" w:rsidR="00265E97" w:rsidRDefault="00265E97" w:rsidP="002D5C16">
            <w:pPr>
              <w:pStyle w:val="Titolo3"/>
              <w:spacing w:before="168" w:after="19"/>
              <w:ind w:left="0"/>
            </w:pPr>
          </w:p>
        </w:tc>
      </w:tr>
    </w:tbl>
    <w:p w14:paraId="6069C676" w14:textId="77777777" w:rsidR="00562751" w:rsidRDefault="00972C44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62751" w14:paraId="64180727" w14:textId="77777777">
        <w:trPr>
          <w:trHeight w:val="1943"/>
        </w:trPr>
        <w:tc>
          <w:tcPr>
            <w:tcW w:w="4254" w:type="dxa"/>
          </w:tcPr>
          <w:p w14:paraId="54EF8BD6" w14:textId="77777777" w:rsidR="00562751" w:rsidRDefault="00972C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04D46AF6" w14:textId="77777777" w:rsidR="00562751" w:rsidRDefault="00972C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08D74E52" w14:textId="77777777" w:rsidR="00562751" w:rsidRDefault="00562751">
      <w:pPr>
        <w:spacing w:before="6"/>
        <w:rPr>
          <w:b/>
          <w:sz w:val="21"/>
        </w:rPr>
      </w:pPr>
    </w:p>
    <w:p w14:paraId="46E44986" w14:textId="77777777" w:rsidR="00562751" w:rsidRDefault="00972C44">
      <w:pPr>
        <w:pStyle w:val="Paragrafoelenco"/>
        <w:numPr>
          <w:ilvl w:val="0"/>
          <w:numId w:val="6"/>
        </w:numPr>
        <w:tabs>
          <w:tab w:val="left" w:pos="439"/>
        </w:tabs>
        <w:spacing w:before="0" w:line="247" w:lineRule="auto"/>
        <w:ind w:right="341" w:firstLine="0"/>
        <w:jc w:val="both"/>
        <w:rPr>
          <w:i/>
          <w:sz w:val="17"/>
        </w:rPr>
      </w:pPr>
      <w:r>
        <w:rPr>
          <w:b/>
        </w:rPr>
        <w:t>Dimensione</w:t>
      </w:r>
      <w:r>
        <w:rPr>
          <w:b/>
          <w:spacing w:val="-29"/>
        </w:rPr>
        <w:t xml:space="preserve"> </w:t>
      </w:r>
      <w:r>
        <w:rPr>
          <w:b/>
        </w:rPr>
        <w:t>COGNITIVA,</w:t>
      </w:r>
      <w:r>
        <w:rPr>
          <w:b/>
          <w:spacing w:val="-31"/>
        </w:rPr>
        <w:t xml:space="preserve"> </w:t>
      </w:r>
      <w:r>
        <w:rPr>
          <w:b/>
        </w:rPr>
        <w:t>NEUROPSICOLOGICA</w:t>
      </w:r>
      <w:r>
        <w:rPr>
          <w:b/>
          <w:spacing w:val="-31"/>
        </w:rPr>
        <w:t xml:space="preserve"> </w:t>
      </w:r>
      <w:r>
        <w:rPr>
          <w:b/>
        </w:rPr>
        <w:t>E</w:t>
      </w:r>
      <w:r>
        <w:rPr>
          <w:b/>
          <w:spacing w:val="-28"/>
        </w:rPr>
        <w:t xml:space="preserve"> </w:t>
      </w:r>
      <w:r>
        <w:rPr>
          <w:b/>
        </w:rPr>
        <w:t>DELL'APPRENDIMENTO</w:t>
      </w:r>
      <w:r>
        <w:rPr>
          <w:b/>
          <w:spacing w:val="-26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23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mnesiche,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intellettive 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d’età, agli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compiti</w:t>
      </w:r>
    </w:p>
    <w:p w14:paraId="3EE57A30" w14:textId="77777777" w:rsidR="00562751" w:rsidRDefault="00972C44">
      <w:pPr>
        <w:pStyle w:val="Titolo3"/>
        <w:spacing w:before="169" w:after="19"/>
      </w:pPr>
      <w:r>
        <w:t>OBIETTIVI</w:t>
      </w:r>
    </w:p>
    <w:p w14:paraId="048D5B7B" w14:textId="77777777" w:rsidR="00265E97" w:rsidRDefault="00265E97" w:rsidP="00265E97">
      <w:pPr>
        <w:pStyle w:val="Titolo3"/>
        <w:spacing w:before="127" w:after="17"/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65E97" w14:paraId="442D011F" w14:textId="77777777" w:rsidTr="002D5C16">
        <w:trPr>
          <w:trHeight w:val="909"/>
        </w:trPr>
        <w:tc>
          <w:tcPr>
            <w:tcW w:w="10206" w:type="dxa"/>
          </w:tcPr>
          <w:p w14:paraId="3DFB4192" w14:textId="77777777" w:rsidR="00265E97" w:rsidRDefault="00265E97" w:rsidP="002D5C16">
            <w:pPr>
              <w:spacing w:line="241" w:lineRule="exact"/>
              <w:ind w:left="-108" w:firstLine="108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  <w:p w14:paraId="6B0F473E" w14:textId="77777777" w:rsidR="00265E97" w:rsidRDefault="00265E97" w:rsidP="002D5C16">
            <w:pPr>
              <w:pStyle w:val="Titolo3"/>
              <w:spacing w:before="168" w:after="19"/>
              <w:ind w:left="0"/>
            </w:pPr>
          </w:p>
        </w:tc>
      </w:tr>
    </w:tbl>
    <w:p w14:paraId="0D90D5CF" w14:textId="77777777" w:rsidR="00265E97" w:rsidRDefault="00265E97" w:rsidP="00265E97">
      <w:pPr>
        <w:ind w:left="539"/>
        <w:rPr>
          <w:sz w:val="20"/>
        </w:rPr>
      </w:pPr>
    </w:p>
    <w:p w14:paraId="08672DFC" w14:textId="77777777" w:rsidR="00562751" w:rsidRDefault="00972C44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p w14:paraId="795BD078" w14:textId="77777777" w:rsidR="00265E97" w:rsidRDefault="00265E97">
      <w:pPr>
        <w:spacing w:before="82" w:after="19"/>
        <w:ind w:left="147"/>
        <w:rPr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562751" w14:paraId="4038DCEF" w14:textId="77777777">
        <w:trPr>
          <w:trHeight w:val="1679"/>
        </w:trPr>
        <w:tc>
          <w:tcPr>
            <w:tcW w:w="4254" w:type="dxa"/>
          </w:tcPr>
          <w:p w14:paraId="52598713" w14:textId="77777777" w:rsidR="00562751" w:rsidRDefault="00972C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14:paraId="4F9FCAEE" w14:textId="77777777" w:rsidR="00562751" w:rsidRDefault="00972C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14:paraId="608099CF" w14:textId="77777777" w:rsidR="00562751" w:rsidRDefault="00562751">
      <w:pPr>
        <w:spacing w:line="240" w:lineRule="exact"/>
        <w:rPr>
          <w:sz w:val="20"/>
        </w:rPr>
        <w:sectPr w:rsidR="00562751">
          <w:pgSz w:w="11910" w:h="16840"/>
          <w:pgMar w:top="1040" w:right="220" w:bottom="1060" w:left="560" w:header="0" w:footer="784" w:gutter="0"/>
          <w:cols w:space="720"/>
        </w:sectPr>
      </w:pPr>
    </w:p>
    <w:p w14:paraId="40998400" w14:textId="77777777" w:rsidR="00562751" w:rsidRDefault="00972C44">
      <w:pPr>
        <w:tabs>
          <w:tab w:val="left" w:pos="7229"/>
          <w:tab w:val="left" w:pos="9146"/>
        </w:tabs>
        <w:spacing w:before="78" w:after="17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56910AFC" w14:textId="77777777">
        <w:trPr>
          <w:trHeight w:val="1334"/>
        </w:trPr>
        <w:tc>
          <w:tcPr>
            <w:tcW w:w="2268" w:type="dxa"/>
          </w:tcPr>
          <w:p w14:paraId="5C69B9C2" w14:textId="77777777" w:rsidR="00562751" w:rsidRDefault="00972C44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 relativi alle diverse Dimensioni interessate</w:t>
            </w:r>
          </w:p>
        </w:tc>
        <w:tc>
          <w:tcPr>
            <w:tcW w:w="7940" w:type="dxa"/>
          </w:tcPr>
          <w:p w14:paraId="5F08256F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5F4276" w14:textId="77777777" w:rsidR="00562751" w:rsidRDefault="00972C44">
      <w:pPr>
        <w:tabs>
          <w:tab w:val="left" w:pos="7229"/>
          <w:tab w:val="left" w:pos="9145"/>
        </w:tabs>
        <w:spacing w:before="121" w:after="12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432F6" w14:paraId="1460A8DA" w14:textId="77777777" w:rsidTr="004D71C3">
        <w:trPr>
          <w:trHeight w:val="1048"/>
        </w:trPr>
        <w:tc>
          <w:tcPr>
            <w:tcW w:w="2268" w:type="dxa"/>
          </w:tcPr>
          <w:p w14:paraId="02856557" w14:textId="77777777" w:rsidR="000432F6" w:rsidRDefault="000432F6" w:rsidP="000432F6">
            <w:pPr>
              <w:spacing w:before="4" w:line="259" w:lineRule="auto"/>
              <w:ind w:left="105" w:right="-23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14:paraId="528D5E1F" w14:textId="77777777" w:rsidR="000432F6" w:rsidRDefault="000432F6" w:rsidP="003F1E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3A78A7" w14:textId="77777777" w:rsidR="00562751" w:rsidRDefault="00972C44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>
        <w:rPr>
          <w:b/>
          <w:sz w:val="24"/>
        </w:rPr>
        <w:t>Osservazioni sul contesto: barriere 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facilitatori</w:t>
      </w:r>
    </w:p>
    <w:p w14:paraId="6D33871E" w14:textId="77777777" w:rsidR="00562751" w:rsidRDefault="00972C44">
      <w:pPr>
        <w:pStyle w:val="Titolo4"/>
        <w:spacing w:before="130"/>
      </w:pPr>
      <w:r>
        <w:t>Osservazioni nel contesto scolastico - fisico, organizzativo, relazionale - con indicazione delle barriere e dei facilitatori a</w:t>
      </w:r>
    </w:p>
    <w:p w14:paraId="6CD36BAD" w14:textId="77777777" w:rsidR="00562751" w:rsidRDefault="00972C44">
      <w:pPr>
        <w:spacing w:before="16"/>
        <w:ind w:left="147"/>
        <w:rPr>
          <w:sz w:val="20"/>
        </w:rPr>
      </w:pPr>
      <w:r>
        <w:rPr>
          <w:sz w:val="20"/>
        </w:rPr>
        <w:t>seguito dell’osservazione sistematica del bambino o della bambina e della sezione</w:t>
      </w:r>
    </w:p>
    <w:p w14:paraId="05D6CDB4" w14:textId="77777777" w:rsidR="00C26803" w:rsidRDefault="00C26803">
      <w:pPr>
        <w:spacing w:before="16"/>
        <w:ind w:left="147"/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6803" w:rsidRPr="00632A9E" w14:paraId="157F85F0" w14:textId="77777777" w:rsidTr="00C26803">
        <w:trPr>
          <w:jc w:val="center"/>
        </w:trPr>
        <w:tc>
          <w:tcPr>
            <w:tcW w:w="10206" w:type="dxa"/>
            <w:shd w:val="clear" w:color="auto" w:fill="auto"/>
          </w:tcPr>
          <w:p w14:paraId="1C9E1DA0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78E3558B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4455AE35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2608F2B5" w14:textId="77777777" w:rsidR="00265E97" w:rsidRDefault="00265E97" w:rsidP="003F1E8C">
            <w:pPr>
              <w:jc w:val="both"/>
              <w:rPr>
                <w:sz w:val="18"/>
                <w:szCs w:val="18"/>
              </w:rPr>
            </w:pPr>
          </w:p>
          <w:p w14:paraId="4053E039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6CCDB5B5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2AC0DA24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437D5472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3A1D6A30" w14:textId="77777777" w:rsidR="00C26803" w:rsidRPr="00AA7F25" w:rsidRDefault="00C26803" w:rsidP="003F1E8C">
            <w:pPr>
              <w:jc w:val="both"/>
              <w:rPr>
                <w:bCs/>
              </w:rPr>
            </w:pPr>
          </w:p>
        </w:tc>
      </w:tr>
    </w:tbl>
    <w:p w14:paraId="5841FB23" w14:textId="77777777" w:rsidR="00562751" w:rsidRDefault="00972C44">
      <w:pPr>
        <w:tabs>
          <w:tab w:val="left" w:pos="7229"/>
          <w:tab w:val="left" w:pos="9354"/>
        </w:tabs>
        <w:spacing w:before="87" w:after="19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6A1BC4A6" w14:textId="77777777">
        <w:trPr>
          <w:trHeight w:val="863"/>
        </w:trPr>
        <w:tc>
          <w:tcPr>
            <w:tcW w:w="2268" w:type="dxa"/>
          </w:tcPr>
          <w:p w14:paraId="764C5B55" w14:textId="77777777" w:rsidR="00562751" w:rsidRDefault="00972C44">
            <w:pPr>
              <w:pStyle w:val="TableParagraph"/>
              <w:spacing w:before="2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6A58C21D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5406A5" w14:textId="77777777" w:rsidR="00562751" w:rsidRDefault="00562751">
      <w:pPr>
        <w:spacing w:before="10"/>
        <w:rPr>
          <w:sz w:val="19"/>
        </w:rPr>
      </w:pPr>
    </w:p>
    <w:p w14:paraId="208FC8D3" w14:textId="759A500B" w:rsidR="00562751" w:rsidRDefault="009960FE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F9AE140" wp14:editId="0A3385A2">
                <wp:simplePos x="0" y="0"/>
                <wp:positionH relativeFrom="page">
                  <wp:posOffset>473710</wp:posOffset>
                </wp:positionH>
                <wp:positionV relativeFrom="paragraph">
                  <wp:posOffset>215900</wp:posOffset>
                </wp:positionV>
                <wp:extent cx="6746875" cy="1270"/>
                <wp:effectExtent l="0" t="0" r="0" b="0"/>
                <wp:wrapTopAndBottom/>
                <wp:docPr id="208832443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52DA8" id="Freeform 46" o:spid="_x0000_s1026" style="position:absolute;margin-left:37.3pt;margin-top:17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DHH6yd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972C44">
        <w:rPr>
          <w:b/>
          <w:sz w:val="24"/>
        </w:rPr>
        <w:t>Interventi sul contesto per realizzare un ambiente di apprendimento</w:t>
      </w:r>
      <w:r w:rsidR="00972C44">
        <w:rPr>
          <w:b/>
          <w:spacing w:val="-12"/>
          <w:sz w:val="24"/>
        </w:rPr>
        <w:t xml:space="preserve"> </w:t>
      </w:r>
      <w:r w:rsidR="00972C44">
        <w:rPr>
          <w:b/>
          <w:sz w:val="24"/>
        </w:rPr>
        <w:t>inclusivo</w:t>
      </w:r>
    </w:p>
    <w:p w14:paraId="47181B2C" w14:textId="77777777" w:rsidR="00562751" w:rsidRDefault="00972C44">
      <w:pPr>
        <w:spacing w:before="129"/>
        <w:ind w:left="147"/>
        <w:rPr>
          <w:sz w:val="18"/>
        </w:rPr>
      </w:pPr>
      <w:r>
        <w:rPr>
          <w:sz w:val="18"/>
        </w:rPr>
        <w:t>Tenendo conto di quanto definito nelle Sezioni 5 e 6, descrivere gli interventi previsti sul contesto e sull’ambiente di apprendimento</w:t>
      </w:r>
    </w:p>
    <w:p w14:paraId="02D73CA2" w14:textId="77777777" w:rsidR="00C26803" w:rsidRDefault="00C26803">
      <w:pPr>
        <w:spacing w:before="129"/>
        <w:ind w:left="147"/>
        <w:rPr>
          <w:sz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26803" w:rsidRPr="00632A9E" w14:paraId="6AC788B8" w14:textId="77777777" w:rsidTr="00C26803">
        <w:trPr>
          <w:jc w:val="center"/>
        </w:trPr>
        <w:tc>
          <w:tcPr>
            <w:tcW w:w="10206" w:type="dxa"/>
            <w:shd w:val="clear" w:color="auto" w:fill="auto"/>
          </w:tcPr>
          <w:p w14:paraId="163DB792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58B80FAA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283DE35F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69487B97" w14:textId="77777777" w:rsidR="00C26803" w:rsidRDefault="00C26803" w:rsidP="003F1E8C">
            <w:pPr>
              <w:jc w:val="both"/>
              <w:rPr>
                <w:sz w:val="18"/>
                <w:szCs w:val="18"/>
              </w:rPr>
            </w:pPr>
          </w:p>
          <w:p w14:paraId="1CBA4605" w14:textId="77777777" w:rsidR="00265E97" w:rsidRDefault="00265E97" w:rsidP="003F1E8C">
            <w:pPr>
              <w:jc w:val="both"/>
              <w:rPr>
                <w:sz w:val="18"/>
                <w:szCs w:val="18"/>
              </w:rPr>
            </w:pPr>
          </w:p>
          <w:p w14:paraId="311CF274" w14:textId="77777777" w:rsidR="00C26803" w:rsidRDefault="00C26803" w:rsidP="003F1E8C">
            <w:pPr>
              <w:jc w:val="both"/>
              <w:rPr>
                <w:bCs/>
              </w:rPr>
            </w:pPr>
          </w:p>
          <w:p w14:paraId="3E8E0E4D" w14:textId="77777777" w:rsidR="00C26803" w:rsidRPr="00AA7F25" w:rsidRDefault="00C26803" w:rsidP="003F1E8C">
            <w:pPr>
              <w:jc w:val="both"/>
              <w:rPr>
                <w:bCs/>
              </w:rPr>
            </w:pPr>
          </w:p>
        </w:tc>
      </w:tr>
    </w:tbl>
    <w:p w14:paraId="03D4F881" w14:textId="77777777" w:rsidR="00562751" w:rsidRDefault="00972C44">
      <w:pPr>
        <w:tabs>
          <w:tab w:val="left" w:pos="7229"/>
          <w:tab w:val="left" w:pos="9145"/>
        </w:tabs>
        <w:spacing w:before="88" w:after="16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467F45D5" w14:textId="77777777">
        <w:trPr>
          <w:trHeight w:val="921"/>
        </w:trPr>
        <w:tc>
          <w:tcPr>
            <w:tcW w:w="2268" w:type="dxa"/>
          </w:tcPr>
          <w:p w14:paraId="1C4E1181" w14:textId="77777777" w:rsidR="00562751" w:rsidRDefault="00972C44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14:paraId="7A0254E1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A6CD3B" w14:textId="77777777" w:rsidR="00562751" w:rsidRDefault="00972C44">
      <w:pPr>
        <w:tabs>
          <w:tab w:val="left" w:pos="7229"/>
          <w:tab w:val="left" w:pos="9145"/>
        </w:tabs>
        <w:spacing w:before="121" w:after="19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5C2D925C" w14:textId="77777777">
        <w:trPr>
          <w:trHeight w:val="1261"/>
        </w:trPr>
        <w:tc>
          <w:tcPr>
            <w:tcW w:w="2268" w:type="dxa"/>
          </w:tcPr>
          <w:p w14:paraId="691C0388" w14:textId="77777777" w:rsidR="00562751" w:rsidRDefault="00972C44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14:paraId="72C073F6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54C623" w14:textId="77777777" w:rsidR="00562751" w:rsidRDefault="00562751">
      <w:pPr>
        <w:rPr>
          <w:rFonts w:ascii="Times New Roman"/>
          <w:sz w:val="18"/>
        </w:rPr>
        <w:sectPr w:rsidR="00562751">
          <w:pgSz w:w="11910" w:h="16840"/>
          <w:pgMar w:top="1040" w:right="220" w:bottom="980" w:left="560" w:header="0" w:footer="784" w:gutter="0"/>
          <w:cols w:space="720"/>
        </w:sectPr>
      </w:pPr>
    </w:p>
    <w:p w14:paraId="5E420A13" w14:textId="77777777" w:rsidR="00562751" w:rsidRDefault="00972C44">
      <w:pPr>
        <w:pStyle w:val="Paragrafoelenco"/>
        <w:numPr>
          <w:ilvl w:val="0"/>
          <w:numId w:val="8"/>
        </w:numPr>
        <w:tabs>
          <w:tab w:val="left" w:pos="513"/>
        </w:tabs>
        <w:jc w:val="left"/>
        <w:rPr>
          <w:b/>
          <w:sz w:val="24"/>
        </w:rPr>
      </w:pPr>
      <w:r>
        <w:rPr>
          <w:b/>
          <w:sz w:val="24"/>
        </w:rPr>
        <w:lastRenderedPageBreak/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14:paraId="2689612E" w14:textId="77777777" w:rsidR="00562751" w:rsidRDefault="00562751">
      <w:pPr>
        <w:rPr>
          <w:b/>
          <w:sz w:val="28"/>
        </w:rPr>
      </w:pPr>
    </w:p>
    <w:p w14:paraId="7F61F939" w14:textId="77777777" w:rsidR="00562751" w:rsidRDefault="00562751">
      <w:pPr>
        <w:spacing w:before="4"/>
        <w:rPr>
          <w:b/>
          <w:sz w:val="24"/>
        </w:rPr>
      </w:pPr>
    </w:p>
    <w:p w14:paraId="6CA305E7" w14:textId="77777777" w:rsidR="00562751" w:rsidRDefault="00972C44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>1 Interventi educativo-didattici, strategie, strumenti nei diversi campi di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esperienza</w:t>
      </w:r>
    </w:p>
    <w:p w14:paraId="4526550C" w14:textId="77777777" w:rsidR="00265E97" w:rsidRDefault="00265E97">
      <w:pPr>
        <w:spacing w:before="8"/>
        <w:rPr>
          <w:b/>
          <w:sz w:val="11"/>
        </w:rPr>
      </w:pPr>
    </w:p>
    <w:p w14:paraId="6A997703" w14:textId="77777777" w:rsidR="00265E97" w:rsidRDefault="00265E97">
      <w:pPr>
        <w:spacing w:before="8"/>
        <w:rPr>
          <w:b/>
          <w:sz w:val="11"/>
        </w:rPr>
      </w:pPr>
    </w:p>
    <w:p w14:paraId="1C779D23" w14:textId="77777777" w:rsidR="00265E97" w:rsidRDefault="00265E97">
      <w:pPr>
        <w:spacing w:before="8"/>
        <w:rPr>
          <w:b/>
          <w:sz w:val="11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65E97" w14:paraId="776D8B71" w14:textId="77777777" w:rsidTr="00265E97">
        <w:tc>
          <w:tcPr>
            <w:tcW w:w="10206" w:type="dxa"/>
          </w:tcPr>
          <w:p w14:paraId="33D40289" w14:textId="77777777" w:rsidR="00265E97" w:rsidRDefault="00265E97" w:rsidP="00265E97">
            <w:pPr>
              <w:spacing w:before="162"/>
              <w:ind w:left="105"/>
              <w:rPr>
                <w:sz w:val="20"/>
              </w:rPr>
            </w:pPr>
            <w:r>
              <w:rPr>
                <w:sz w:val="20"/>
              </w:rPr>
              <w:t>Modalità di sostegno educativo-didattici e ulteriori interventi di inclusione</w:t>
            </w:r>
          </w:p>
          <w:p w14:paraId="67720BCC" w14:textId="77777777" w:rsidR="00265E97" w:rsidRDefault="00265E97">
            <w:pPr>
              <w:spacing w:before="8"/>
              <w:rPr>
                <w:b/>
                <w:sz w:val="11"/>
              </w:rPr>
            </w:pPr>
          </w:p>
          <w:p w14:paraId="1D3B7CA2" w14:textId="77777777" w:rsidR="00265E97" w:rsidRDefault="00265E97">
            <w:pPr>
              <w:spacing w:before="8"/>
              <w:rPr>
                <w:b/>
                <w:sz w:val="11"/>
              </w:rPr>
            </w:pPr>
          </w:p>
          <w:p w14:paraId="0E291F6F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5AA78ADD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68871A32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2204EF2B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325819E4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78E60E6D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2CC45A31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03C4E78A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33F35587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1924DEF5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368A1859" w14:textId="77777777" w:rsidR="000868AC" w:rsidRDefault="000868AC">
            <w:pPr>
              <w:spacing w:before="8"/>
              <w:rPr>
                <w:b/>
                <w:sz w:val="11"/>
              </w:rPr>
            </w:pPr>
          </w:p>
          <w:p w14:paraId="6AD4E2C6" w14:textId="77777777" w:rsidR="00265E97" w:rsidRDefault="00265E97">
            <w:pPr>
              <w:spacing w:before="8"/>
              <w:rPr>
                <w:b/>
                <w:sz w:val="11"/>
              </w:rPr>
            </w:pPr>
          </w:p>
          <w:p w14:paraId="040CBAF9" w14:textId="77777777" w:rsidR="00265E97" w:rsidRDefault="00265E97">
            <w:pPr>
              <w:spacing w:before="8"/>
              <w:rPr>
                <w:b/>
                <w:sz w:val="11"/>
              </w:rPr>
            </w:pPr>
          </w:p>
        </w:tc>
      </w:tr>
    </w:tbl>
    <w:p w14:paraId="408B559A" w14:textId="77777777" w:rsidR="00265E97" w:rsidRDefault="00265E97">
      <w:pPr>
        <w:spacing w:before="8"/>
        <w:rPr>
          <w:b/>
          <w:sz w:val="11"/>
        </w:rPr>
      </w:pPr>
    </w:p>
    <w:p w14:paraId="3C5FCFFC" w14:textId="77777777" w:rsidR="00265E97" w:rsidRDefault="00265E97">
      <w:pPr>
        <w:spacing w:before="8"/>
        <w:rPr>
          <w:b/>
          <w:sz w:val="11"/>
        </w:rPr>
      </w:pPr>
    </w:p>
    <w:p w14:paraId="42BAC49F" w14:textId="77777777" w:rsidR="00562751" w:rsidRDefault="00972C44">
      <w:pPr>
        <w:tabs>
          <w:tab w:val="left" w:pos="7229"/>
          <w:tab w:val="left" w:pos="9145"/>
        </w:tabs>
        <w:spacing w:before="92" w:after="17"/>
        <w:ind w:left="431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562751" w14:paraId="766C75B2" w14:textId="77777777">
        <w:trPr>
          <w:trHeight w:val="1262"/>
        </w:trPr>
        <w:tc>
          <w:tcPr>
            <w:tcW w:w="2235" w:type="dxa"/>
          </w:tcPr>
          <w:p w14:paraId="1215EBF2" w14:textId="77777777" w:rsidR="00562751" w:rsidRDefault="00972C44">
            <w:pPr>
              <w:pStyle w:val="TableParagraph"/>
              <w:spacing w:before="2" w:line="259" w:lineRule="auto"/>
              <w:ind w:left="144" w:right="427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75" w:type="dxa"/>
          </w:tcPr>
          <w:p w14:paraId="6E0950C5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EC2FAA" w14:textId="77777777" w:rsidR="00265E97" w:rsidRDefault="00265E97">
      <w:pPr>
        <w:tabs>
          <w:tab w:val="left" w:pos="3688"/>
          <w:tab w:val="left" w:pos="5604"/>
        </w:tabs>
        <w:spacing w:before="121" w:after="19"/>
        <w:ind w:left="147"/>
        <w:rPr>
          <w:b/>
          <w:sz w:val="20"/>
        </w:rPr>
      </w:pPr>
    </w:p>
    <w:p w14:paraId="34ED6C4B" w14:textId="77777777" w:rsidR="00562751" w:rsidRDefault="00972C44">
      <w:pPr>
        <w:tabs>
          <w:tab w:val="left" w:pos="3688"/>
          <w:tab w:val="left" w:pos="5604"/>
        </w:tabs>
        <w:spacing w:before="121" w:after="19"/>
        <w:ind w:left="147"/>
        <w:rPr>
          <w:sz w:val="18"/>
          <w:u w:val="single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562751" w14:paraId="47D6298A" w14:textId="77777777">
        <w:trPr>
          <w:trHeight w:val="3655"/>
        </w:trPr>
        <w:tc>
          <w:tcPr>
            <w:tcW w:w="2235" w:type="dxa"/>
          </w:tcPr>
          <w:p w14:paraId="1360436E" w14:textId="77777777" w:rsidR="00562751" w:rsidRDefault="00972C44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 educativo-didattici conseguiti e valutazione sull'efficacia di interventi, strategie e strumenti riferiti anche all'ambiente di apprendimento</w:t>
            </w:r>
          </w:p>
          <w:p w14:paraId="6F077FB1" w14:textId="77777777" w:rsidR="00562751" w:rsidRDefault="00562751">
            <w:pPr>
              <w:pStyle w:val="TableParagraph"/>
              <w:spacing w:before="7"/>
              <w:rPr>
                <w:sz w:val="31"/>
              </w:rPr>
            </w:pPr>
          </w:p>
          <w:p w14:paraId="0DBA9401" w14:textId="77777777" w:rsidR="00562751" w:rsidRDefault="00972C44">
            <w:pPr>
              <w:pStyle w:val="TableParagraph"/>
              <w:spacing w:line="244" w:lineRule="auto"/>
              <w:ind w:left="110" w:right="204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traguardi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sviluppo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>delle competenze previste nei campi di esperienza delle indicazioni nazionali è effettuata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14:paraId="49CC90A7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0468EC" w14:textId="77777777" w:rsidR="00562751" w:rsidRDefault="00562751">
      <w:pPr>
        <w:rPr>
          <w:rFonts w:ascii="Times New Roman"/>
          <w:sz w:val="18"/>
        </w:rPr>
        <w:sectPr w:rsidR="00562751">
          <w:pgSz w:w="11910" w:h="16840"/>
          <w:pgMar w:top="1040" w:right="220" w:bottom="1060" w:left="560" w:header="0" w:footer="784" w:gutter="0"/>
          <w:cols w:space="720"/>
        </w:sectPr>
      </w:pPr>
    </w:p>
    <w:p w14:paraId="0A3A251E" w14:textId="13626CE2" w:rsidR="00562751" w:rsidRDefault="009960FE">
      <w:pPr>
        <w:pStyle w:val="Paragrafoelenco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3056" behindDoc="1" locked="0" layoutInCell="1" allowOverlap="1" wp14:anchorId="03C02B9F" wp14:editId="29393992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20511717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B22FD" id="Freeform 39" o:spid="_x0000_s1026" style="position:absolute;margin-left:37.3pt;margin-top:20.75pt;width:531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AtsR7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60128" behindDoc="1" locked="0" layoutInCell="1" allowOverlap="1" wp14:anchorId="7E561E4B" wp14:editId="066F6821">
                <wp:simplePos x="0" y="0"/>
                <wp:positionH relativeFrom="page">
                  <wp:posOffset>2121535</wp:posOffset>
                </wp:positionH>
                <wp:positionV relativeFrom="page">
                  <wp:posOffset>8097520</wp:posOffset>
                </wp:positionV>
                <wp:extent cx="3808730" cy="0"/>
                <wp:effectExtent l="0" t="0" r="0" b="0"/>
                <wp:wrapNone/>
                <wp:docPr id="4352636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06FD9" id="Line 38" o:spid="_x0000_s1026" style="position:absolute;z-index:-253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637.6pt" to="466.95pt,6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" strokeweight=".20003mm">
                <w10:wrap anchorx="page" anchory="page"/>
              </v:line>
            </w:pict>
          </mc:Fallback>
        </mc:AlternateContent>
      </w:r>
      <w:r w:rsidR="00972C44">
        <w:rPr>
          <w:b/>
          <w:sz w:val="24"/>
        </w:rPr>
        <w:t>Organizzazione generale del progetto di inclusione e utilizzo delle</w:t>
      </w:r>
      <w:r w:rsidR="00972C44">
        <w:rPr>
          <w:b/>
          <w:spacing w:val="-16"/>
          <w:sz w:val="24"/>
        </w:rPr>
        <w:t xml:space="preserve"> </w:t>
      </w:r>
      <w:r w:rsidR="00972C44">
        <w:rPr>
          <w:b/>
          <w:sz w:val="24"/>
        </w:rPr>
        <w:t>risorse</w:t>
      </w:r>
    </w:p>
    <w:p w14:paraId="73AE9B47" w14:textId="77777777" w:rsidR="00562751" w:rsidRDefault="00972C44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14:paraId="0C87F984" w14:textId="77777777" w:rsidR="00562751" w:rsidRDefault="00972C44">
      <w:pPr>
        <w:spacing w:before="19"/>
        <w:ind w:left="147"/>
        <w:rPr>
          <w:sz w:val="16"/>
        </w:rPr>
      </w:pPr>
      <w:r>
        <w:rPr>
          <w:sz w:val="16"/>
        </w:rPr>
        <w:t>(da adattare - a cura della scuola - in base all'effettivo orario della sezione)</w:t>
      </w:r>
    </w:p>
    <w:p w14:paraId="577C0735" w14:textId="77777777" w:rsidR="00562751" w:rsidRDefault="00562751">
      <w:pPr>
        <w:spacing w:before="7"/>
        <w:rPr>
          <w:sz w:val="14"/>
        </w:rPr>
      </w:pPr>
    </w:p>
    <w:p w14:paraId="4C2D5651" w14:textId="77777777" w:rsidR="00562751" w:rsidRDefault="00972C44">
      <w:pPr>
        <w:ind w:left="431"/>
        <w:rPr>
          <w:sz w:val="18"/>
        </w:rPr>
      </w:pPr>
      <w:r>
        <w:rPr>
          <w:sz w:val="18"/>
        </w:rPr>
        <w:t>Per ogni ora specificare:</w:t>
      </w:r>
    </w:p>
    <w:p w14:paraId="02554802" w14:textId="77777777" w:rsidR="00562751" w:rsidRDefault="00972C4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il/la  bambino/a è presente a scuola salvo</w:t>
      </w:r>
      <w:r>
        <w:rPr>
          <w:spacing w:val="-16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14:paraId="1CB81B64" w14:textId="77777777" w:rsidR="00562751" w:rsidRDefault="00972C4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5DFF9AAE" w14:textId="77777777" w:rsidR="00562751" w:rsidRDefault="00972C44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 xml:space="preserve">.  </w:t>
      </w:r>
      <w:r>
        <w:rPr>
          <w:rFonts w:ascii="Wingdings" w:hAnsi="Wingdings"/>
          <w:sz w:val="18"/>
        </w:rPr>
        <w:t></w:t>
      </w:r>
    </w:p>
    <w:p w14:paraId="31DDDD67" w14:textId="77777777" w:rsidR="00562751" w:rsidRDefault="00562751">
      <w:pPr>
        <w:pStyle w:val="Corpotesto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562751" w14:paraId="1291F2CA" w14:textId="77777777">
        <w:trPr>
          <w:trHeight w:val="419"/>
        </w:trPr>
        <w:tc>
          <w:tcPr>
            <w:tcW w:w="1481" w:type="dxa"/>
          </w:tcPr>
          <w:p w14:paraId="27838A3E" w14:textId="77777777" w:rsidR="00562751" w:rsidRDefault="00972C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14:paraId="7C5B2D7C" w14:textId="77777777" w:rsidR="00562751" w:rsidRDefault="00972C4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14:paraId="50ECDA64" w14:textId="77777777" w:rsidR="00562751" w:rsidRDefault="00972C4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14:paraId="29832158" w14:textId="77777777" w:rsidR="00562751" w:rsidRDefault="00972C44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14:paraId="26A2FFD7" w14:textId="77777777" w:rsidR="00562751" w:rsidRDefault="00972C44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14:paraId="563DB0E6" w14:textId="77777777" w:rsidR="00562751" w:rsidRDefault="00972C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14:paraId="17B84093" w14:textId="77777777" w:rsidR="00562751" w:rsidRDefault="00972C44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562751" w14:paraId="550C2932" w14:textId="77777777">
        <w:trPr>
          <w:trHeight w:val="578"/>
        </w:trPr>
        <w:tc>
          <w:tcPr>
            <w:tcW w:w="1481" w:type="dxa"/>
          </w:tcPr>
          <w:p w14:paraId="041BE962" w14:textId="77777777" w:rsidR="00562751" w:rsidRDefault="00972C4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8" w:type="dxa"/>
          </w:tcPr>
          <w:p w14:paraId="3DD4F858" w14:textId="77777777" w:rsidR="00562751" w:rsidRDefault="00972C4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E481419" w14:textId="77777777" w:rsidR="00562751" w:rsidRDefault="00972C44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E37CB8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5D883969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E0F4789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B383D2B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78F71C2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3F97589C" w14:textId="77777777">
        <w:trPr>
          <w:trHeight w:val="577"/>
        </w:trPr>
        <w:tc>
          <w:tcPr>
            <w:tcW w:w="1481" w:type="dxa"/>
          </w:tcPr>
          <w:p w14:paraId="4E95379C" w14:textId="77777777" w:rsidR="00562751" w:rsidRDefault="00972C4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8" w:type="dxa"/>
          </w:tcPr>
          <w:p w14:paraId="4D832A59" w14:textId="77777777" w:rsidR="00562751" w:rsidRDefault="00972C4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BFC6788" w14:textId="77777777" w:rsidR="00562751" w:rsidRDefault="00972C44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5D1CA605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F19F0F3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13D59AB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9A5C238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718DB06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45C81EF8" w14:textId="77777777">
        <w:trPr>
          <w:trHeight w:val="581"/>
        </w:trPr>
        <w:tc>
          <w:tcPr>
            <w:tcW w:w="1481" w:type="dxa"/>
          </w:tcPr>
          <w:p w14:paraId="2C2F33F0" w14:textId="77777777" w:rsidR="00562751" w:rsidRDefault="00972C44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8" w:type="dxa"/>
          </w:tcPr>
          <w:p w14:paraId="29E83ACE" w14:textId="77777777" w:rsidR="00562751" w:rsidRDefault="00972C44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4D24C8A7" w14:textId="77777777" w:rsidR="00562751" w:rsidRDefault="00972C4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17328404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07FF3CA9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5C6E381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1A12A9F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590F94B1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189B3D9A" w14:textId="77777777">
        <w:trPr>
          <w:trHeight w:val="577"/>
        </w:trPr>
        <w:tc>
          <w:tcPr>
            <w:tcW w:w="1481" w:type="dxa"/>
          </w:tcPr>
          <w:p w14:paraId="2958F3AD" w14:textId="77777777" w:rsidR="00562751" w:rsidRDefault="00972C4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8" w:type="dxa"/>
          </w:tcPr>
          <w:p w14:paraId="5488F6AF" w14:textId="77777777" w:rsidR="00562751" w:rsidRDefault="00972C4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56C7250" w14:textId="77777777" w:rsidR="00562751" w:rsidRDefault="00972C4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4C6A3FA1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2317D1C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3D8051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7148A4A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AE1EF05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148C883A" w14:textId="77777777">
        <w:trPr>
          <w:trHeight w:val="578"/>
        </w:trPr>
        <w:tc>
          <w:tcPr>
            <w:tcW w:w="1481" w:type="dxa"/>
          </w:tcPr>
          <w:p w14:paraId="16970BEC" w14:textId="77777777" w:rsidR="00562751" w:rsidRDefault="00972C44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18" w:type="dxa"/>
          </w:tcPr>
          <w:p w14:paraId="3BB12172" w14:textId="77777777" w:rsidR="00562751" w:rsidRDefault="00972C44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5CDB8C" w14:textId="77777777" w:rsidR="00562751" w:rsidRDefault="00972C44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6" w:type="dxa"/>
          </w:tcPr>
          <w:p w14:paraId="265F4820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05ECB4B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FA9C3A7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6EC3BB7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65FC210B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7A4F628D" w14:textId="77777777">
        <w:trPr>
          <w:trHeight w:val="419"/>
        </w:trPr>
        <w:tc>
          <w:tcPr>
            <w:tcW w:w="1481" w:type="dxa"/>
          </w:tcPr>
          <w:p w14:paraId="6E52DBC1" w14:textId="77777777" w:rsidR="00562751" w:rsidRDefault="00972C44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14:paraId="7BC56E46" w14:textId="77777777" w:rsidR="00562751" w:rsidRDefault="00972C4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14:paraId="60247AAC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72831370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98DB2A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3C0BEAB7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303848D8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3A92EC0B" w14:textId="77777777">
        <w:trPr>
          <w:trHeight w:val="422"/>
        </w:trPr>
        <w:tc>
          <w:tcPr>
            <w:tcW w:w="1481" w:type="dxa"/>
          </w:tcPr>
          <w:p w14:paraId="5284C47E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A72E69F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5063B3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1AF543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643FF955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14:paraId="054D2499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7B81B893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763997" w14:textId="77777777" w:rsidR="00562751" w:rsidRDefault="00562751">
      <w:pPr>
        <w:pStyle w:val="Corpotesto"/>
        <w:rPr>
          <w:rFonts w:ascii="Wingdings" w:hAnsi="Wingdings"/>
          <w:i w:val="0"/>
          <w:sz w:val="20"/>
        </w:rPr>
      </w:pPr>
    </w:p>
    <w:p w14:paraId="1F8C164C" w14:textId="77777777" w:rsidR="00562751" w:rsidRDefault="00562751">
      <w:pPr>
        <w:pStyle w:val="Corpotesto"/>
        <w:spacing w:before="3"/>
        <w:rPr>
          <w:rFonts w:ascii="Wingdings" w:hAnsi="Wingdings"/>
          <w:i w:val="0"/>
          <w:sz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4A43DC45" w14:textId="77777777">
        <w:trPr>
          <w:trHeight w:val="1389"/>
        </w:trPr>
        <w:tc>
          <w:tcPr>
            <w:tcW w:w="2268" w:type="dxa"/>
          </w:tcPr>
          <w:p w14:paraId="5C401D2D" w14:textId="77777777" w:rsidR="00562751" w:rsidRDefault="00972C44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14:paraId="22AC30B3" w14:textId="77777777" w:rsidR="00562751" w:rsidRDefault="00972C44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</w:rPr>
              <w:tab/>
              <w:t>(indicare il periodo dell’anno scolastico), su richiesta della famiglia 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14:paraId="42D50557" w14:textId="77777777" w:rsidR="00562751" w:rsidRDefault="00972C44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motivazioni:………………………</w:t>
            </w:r>
          </w:p>
          <w:p w14:paraId="013AAAEF" w14:textId="77777777" w:rsidR="00562751" w:rsidRDefault="00972C44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42BC3B83" w14:textId="77777777" w:rsidR="00562751" w:rsidRDefault="00972C44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562751" w14:paraId="74E06CA1" w14:textId="77777777">
        <w:trPr>
          <w:trHeight w:val="1912"/>
        </w:trPr>
        <w:tc>
          <w:tcPr>
            <w:tcW w:w="2268" w:type="dxa"/>
          </w:tcPr>
          <w:p w14:paraId="2866138B" w14:textId="77777777" w:rsidR="00562751" w:rsidRDefault="00972C44">
            <w:pPr>
              <w:pStyle w:val="TableParagraph"/>
              <w:spacing w:before="122" w:line="259" w:lineRule="auto"/>
              <w:ind w:left="110" w:right="119"/>
              <w:rPr>
                <w:sz w:val="18"/>
              </w:rPr>
            </w:pPr>
            <w:r>
              <w:rPr>
                <w:sz w:val="18"/>
              </w:rPr>
              <w:t>Il/la bambino/a è sempre nella sezione?</w:t>
            </w:r>
          </w:p>
        </w:tc>
        <w:tc>
          <w:tcPr>
            <w:tcW w:w="7940" w:type="dxa"/>
          </w:tcPr>
          <w:p w14:paraId="6F08721E" w14:textId="77777777" w:rsidR="00562751" w:rsidRDefault="00972C44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320ED2B3" w14:textId="77777777" w:rsidR="00562751" w:rsidRDefault="00562751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14:paraId="7DB5E2C8" w14:textId="77777777" w:rsidR="00562751" w:rsidRDefault="00972C44">
            <w:pPr>
              <w:pStyle w:val="TableParagraph"/>
              <w:tabs>
                <w:tab w:val="left" w:pos="4320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45CA16FB" w14:textId="77777777" w:rsidR="00562751" w:rsidRDefault="00972C44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19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 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562751" w14:paraId="4490DDC0" w14:textId="77777777">
        <w:trPr>
          <w:trHeight w:val="710"/>
        </w:trPr>
        <w:tc>
          <w:tcPr>
            <w:tcW w:w="2268" w:type="dxa"/>
          </w:tcPr>
          <w:p w14:paraId="60B44756" w14:textId="77777777" w:rsidR="00562751" w:rsidRDefault="00972C44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14:paraId="7F2188FA" w14:textId="77777777" w:rsidR="00562751" w:rsidRDefault="00972C44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62751" w14:paraId="19ABC70E" w14:textId="77777777">
        <w:trPr>
          <w:trHeight w:val="841"/>
        </w:trPr>
        <w:tc>
          <w:tcPr>
            <w:tcW w:w="2268" w:type="dxa"/>
          </w:tcPr>
          <w:p w14:paraId="0497DD34" w14:textId="77777777" w:rsidR="00562751" w:rsidRDefault="00972C44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14:paraId="510DCE2F" w14:textId="77777777" w:rsidR="00562751" w:rsidRDefault="00972C44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62751" w14:paraId="1DB77319" w14:textId="77777777">
        <w:trPr>
          <w:trHeight w:val="1077"/>
        </w:trPr>
        <w:tc>
          <w:tcPr>
            <w:tcW w:w="2268" w:type="dxa"/>
          </w:tcPr>
          <w:p w14:paraId="6E001FBA" w14:textId="77777777" w:rsidR="00562751" w:rsidRDefault="00972C44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940" w:type="dxa"/>
          </w:tcPr>
          <w:p w14:paraId="15CE12E4" w14:textId="77777777" w:rsidR="00562751" w:rsidRDefault="00972C44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562751" w14:paraId="2BADAE1B" w14:textId="77777777">
        <w:trPr>
          <w:trHeight w:val="1494"/>
        </w:trPr>
        <w:tc>
          <w:tcPr>
            <w:tcW w:w="2268" w:type="dxa"/>
          </w:tcPr>
          <w:p w14:paraId="21C73763" w14:textId="77777777" w:rsidR="00562751" w:rsidRDefault="00972C44">
            <w:pPr>
              <w:pStyle w:val="TableParagraph"/>
              <w:spacing w:before="124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scuola/sezione</w:t>
            </w:r>
          </w:p>
        </w:tc>
        <w:tc>
          <w:tcPr>
            <w:tcW w:w="7940" w:type="dxa"/>
          </w:tcPr>
          <w:p w14:paraId="72A4985E" w14:textId="77777777" w:rsidR="00562751" w:rsidRDefault="00972C44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[ ] docenti della sezione o della scuola in possesso del titolo di specializzazione per le attività di sostegno</w:t>
            </w:r>
          </w:p>
          <w:p w14:paraId="2F765253" w14:textId="77777777" w:rsidR="00562751" w:rsidRDefault="00972C44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14:paraId="6940FD83" w14:textId="77777777" w:rsidR="00562751" w:rsidRDefault="00972C44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 al/alla bambino/a e/o alla sezione</w:t>
            </w:r>
          </w:p>
          <w:p w14:paraId="7D4A6FBD" w14:textId="77777777" w:rsidR="00562751" w:rsidRDefault="00972C44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0FD12CE" w14:textId="77777777" w:rsidR="00562751" w:rsidRDefault="00562751">
      <w:pPr>
        <w:rPr>
          <w:sz w:val="18"/>
        </w:rPr>
        <w:sectPr w:rsidR="0056275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562751" w14:paraId="655D7DEA" w14:textId="77777777">
        <w:trPr>
          <w:trHeight w:val="707"/>
        </w:trPr>
        <w:tc>
          <w:tcPr>
            <w:tcW w:w="2268" w:type="dxa"/>
          </w:tcPr>
          <w:p w14:paraId="47C7503D" w14:textId="77777777" w:rsidR="00562751" w:rsidRDefault="00972C44">
            <w:pPr>
              <w:pStyle w:val="TableParagraph"/>
              <w:spacing w:before="119" w:line="259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lastRenderedPageBreak/>
              <w:t>Uscite didattiche e visite guidate</w:t>
            </w:r>
          </w:p>
        </w:tc>
        <w:tc>
          <w:tcPr>
            <w:tcW w:w="7940" w:type="dxa"/>
          </w:tcPr>
          <w:p w14:paraId="445E011D" w14:textId="77777777" w:rsidR="00562751" w:rsidRDefault="00972C44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organizzate per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62751" w14:paraId="70677EAF" w14:textId="77777777">
        <w:trPr>
          <w:trHeight w:val="1312"/>
        </w:trPr>
        <w:tc>
          <w:tcPr>
            <w:tcW w:w="2268" w:type="dxa"/>
          </w:tcPr>
          <w:p w14:paraId="4EB465AE" w14:textId="77777777" w:rsidR="00562751" w:rsidRDefault="00972C44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14:paraId="79AD9EB9" w14:textId="77777777" w:rsidR="00562751" w:rsidRDefault="00972C44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situazioni e comportamenti problematici</w:t>
            </w:r>
          </w:p>
        </w:tc>
        <w:tc>
          <w:tcPr>
            <w:tcW w:w="7940" w:type="dxa"/>
          </w:tcPr>
          <w:p w14:paraId="14AF093C" w14:textId="77777777" w:rsidR="00562751" w:rsidRDefault="005627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01F72D" w14:textId="77777777" w:rsidR="00562751" w:rsidRDefault="005627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8742B8C" w14:textId="77777777" w:rsidR="00562751" w:rsidRDefault="005627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BB78E85" w14:textId="77777777" w:rsidR="00562751" w:rsidRDefault="005627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BE37D66" w14:textId="77777777" w:rsidR="00562751" w:rsidRDefault="0056275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714EA046" w14:textId="1D6309FF" w:rsidR="00562751" w:rsidRDefault="009960F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8D5118A" wp14:editId="795718E5">
                      <wp:extent cx="4807585" cy="7620"/>
                      <wp:effectExtent l="5715" t="6350" r="6350" b="5080"/>
                      <wp:docPr id="82843560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123258043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CC534E" id="Group 36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">
                      <v:line id="Line 37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62751" w14:paraId="481EA58B" w14:textId="77777777">
        <w:trPr>
          <w:trHeight w:val="945"/>
        </w:trPr>
        <w:tc>
          <w:tcPr>
            <w:tcW w:w="2268" w:type="dxa"/>
          </w:tcPr>
          <w:p w14:paraId="4D73F716" w14:textId="77777777" w:rsidR="00562751" w:rsidRDefault="00972C44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14:paraId="74DAD60A" w14:textId="77777777" w:rsidR="00562751" w:rsidRDefault="00972C4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14:paraId="0A522FAD" w14:textId="77777777" w:rsidR="00562751" w:rsidRDefault="00972C44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14:paraId="0DFBC503" w14:textId="77777777" w:rsidR="00562751" w:rsidRDefault="005627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EC1AA4E" w14:textId="77777777" w:rsidR="00562751" w:rsidRDefault="005627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6AF3E3D" w14:textId="77777777" w:rsidR="00562751" w:rsidRDefault="00562751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7BF38412" w14:textId="319A0968" w:rsidR="00562751" w:rsidRDefault="009960F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E696D4D" wp14:editId="1A57B3D1">
                      <wp:extent cx="4807585" cy="7620"/>
                      <wp:effectExtent l="5715" t="8890" r="6350" b="2540"/>
                      <wp:docPr id="52310376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1941547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005037" id="Group 34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">
                      <v:line id="Line 35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562751" w14:paraId="412653F5" w14:textId="77777777">
        <w:trPr>
          <w:trHeight w:val="400"/>
        </w:trPr>
        <w:tc>
          <w:tcPr>
            <w:tcW w:w="2268" w:type="dxa"/>
          </w:tcPr>
          <w:p w14:paraId="5AC19AD7" w14:textId="77777777" w:rsidR="00562751" w:rsidRDefault="00972C44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14:paraId="505DFFAC" w14:textId="77777777" w:rsidR="00562751" w:rsidRDefault="00972C44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66FBC1C" w14:textId="77777777" w:rsidR="00562751" w:rsidRDefault="00562751">
      <w:pPr>
        <w:pStyle w:val="Corpotesto"/>
        <w:rPr>
          <w:rFonts w:ascii="Wingdings" w:hAnsi="Wingdings"/>
          <w:i w:val="0"/>
          <w:sz w:val="20"/>
        </w:rPr>
      </w:pPr>
    </w:p>
    <w:p w14:paraId="379083C5" w14:textId="77777777" w:rsidR="00562751" w:rsidRDefault="00562751">
      <w:pPr>
        <w:pStyle w:val="Corpotesto"/>
        <w:rPr>
          <w:rFonts w:ascii="Wingdings" w:hAnsi="Wingdings"/>
          <w:i w:val="0"/>
          <w:sz w:val="20"/>
        </w:rPr>
      </w:pPr>
    </w:p>
    <w:p w14:paraId="3E1BF150" w14:textId="77777777" w:rsidR="00562751" w:rsidRDefault="00562751">
      <w:pPr>
        <w:pStyle w:val="Corpotesto"/>
        <w:spacing w:before="5"/>
        <w:rPr>
          <w:rFonts w:ascii="Wingdings" w:hAnsi="Wingdings"/>
          <w:i w:val="0"/>
          <w:sz w:val="19"/>
        </w:rPr>
      </w:pPr>
    </w:p>
    <w:p w14:paraId="51054E3F" w14:textId="77777777" w:rsidR="00562751" w:rsidRDefault="00972C44">
      <w:pPr>
        <w:spacing w:before="1" w:after="16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438"/>
      </w:tblGrid>
      <w:tr w:rsidR="00562751" w14:paraId="624FC1C7" w14:textId="77777777">
        <w:trPr>
          <w:trHeight w:val="1224"/>
        </w:trPr>
        <w:tc>
          <w:tcPr>
            <w:tcW w:w="2158" w:type="dxa"/>
          </w:tcPr>
          <w:p w14:paraId="5397ABF7" w14:textId="77777777" w:rsidR="00562751" w:rsidRDefault="00972C44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14:paraId="7CACFDD7" w14:textId="77777777" w:rsidR="00562751" w:rsidRDefault="00972C44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6" w:type="dxa"/>
          </w:tcPr>
          <w:p w14:paraId="13931C84" w14:textId="77777777" w:rsidR="00562751" w:rsidRDefault="00972C44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0DB9ADBA" w14:textId="77777777" w:rsidR="00562751" w:rsidRDefault="00972C4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274A6DC5" w14:textId="77777777" w:rsidR="00562751" w:rsidRDefault="00972C4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D61F70E" w14:textId="77777777" w:rsidR="00562751" w:rsidRDefault="00972C4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562751" w14:paraId="1FDF9579" w14:textId="77777777">
        <w:trPr>
          <w:trHeight w:val="1686"/>
        </w:trPr>
        <w:tc>
          <w:tcPr>
            <w:tcW w:w="2158" w:type="dxa"/>
          </w:tcPr>
          <w:p w14:paraId="28C9EC80" w14:textId="77777777" w:rsidR="00562751" w:rsidRDefault="00972C44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6" w:type="dxa"/>
          </w:tcPr>
          <w:p w14:paraId="6582B1FB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1F2CEF6" w14:textId="77777777" w:rsidR="00562751" w:rsidRDefault="00972C44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3AFA98F8" w14:textId="77777777" w:rsidR="00562751" w:rsidRDefault="00972C44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14:paraId="3ACB479F" w14:textId="77777777" w:rsidR="00562751" w:rsidRDefault="00972C44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23877D53" w14:textId="77777777" w:rsidR="00562751" w:rsidRDefault="00972C44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14:paraId="5F75FEE6" w14:textId="77777777" w:rsidR="00562751" w:rsidRDefault="00562751">
      <w:pPr>
        <w:rPr>
          <w:b/>
          <w:sz w:val="24"/>
        </w:rPr>
      </w:pPr>
    </w:p>
    <w:p w14:paraId="4CC0A362" w14:textId="77777777" w:rsidR="00562751" w:rsidRDefault="00972C44">
      <w:pPr>
        <w:tabs>
          <w:tab w:val="left" w:pos="5812"/>
          <w:tab w:val="left" w:pos="7728"/>
        </w:tabs>
        <w:spacing w:before="213" w:after="12"/>
        <w:ind w:left="147"/>
        <w:rPr>
          <w:sz w:val="18"/>
          <w:u w:val="single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7513"/>
      </w:tblGrid>
      <w:tr w:rsidR="00775FFE" w14:paraId="60283904" w14:textId="77777777" w:rsidTr="00CF1532">
        <w:trPr>
          <w:jc w:val="center"/>
        </w:trPr>
        <w:tc>
          <w:tcPr>
            <w:tcW w:w="2772" w:type="dxa"/>
          </w:tcPr>
          <w:p w14:paraId="1548BAAD" w14:textId="77777777" w:rsidR="00775FFE" w:rsidRDefault="00775FFE" w:rsidP="00775FFE">
            <w:pPr>
              <w:spacing w:before="122" w:line="259" w:lineRule="auto"/>
              <w:ind w:left="105"/>
              <w:rPr>
                <w:sz w:val="20"/>
              </w:rPr>
            </w:pPr>
            <w:r>
              <w:rPr>
                <w:sz w:val="18"/>
              </w:rPr>
              <w:t>Specificare i punti oggetto di eventuale revisione relativi alle risorse professionali dedicate</w:t>
            </w:r>
          </w:p>
        </w:tc>
        <w:tc>
          <w:tcPr>
            <w:tcW w:w="7513" w:type="dxa"/>
          </w:tcPr>
          <w:p w14:paraId="222E2AAF" w14:textId="77777777" w:rsidR="00775FFE" w:rsidRDefault="00775FFE" w:rsidP="003F1E8C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02202633" w14:textId="77777777" w:rsidR="00562751" w:rsidRDefault="00562751">
      <w:pPr>
        <w:ind w:left="397"/>
        <w:rPr>
          <w:sz w:val="20"/>
        </w:rPr>
      </w:pPr>
    </w:p>
    <w:p w14:paraId="26661A8A" w14:textId="77777777" w:rsidR="00562751" w:rsidRDefault="00562751">
      <w:pPr>
        <w:rPr>
          <w:sz w:val="20"/>
        </w:rPr>
        <w:sectPr w:rsidR="00562751">
          <w:pgSz w:w="11910" w:h="16840"/>
          <w:pgMar w:top="1120" w:right="220" w:bottom="1060" w:left="560" w:header="0" w:footer="784" w:gutter="0"/>
          <w:cols w:space="720"/>
        </w:sectPr>
      </w:pPr>
    </w:p>
    <w:p w14:paraId="3614F9D3" w14:textId="2EC4F80C" w:rsidR="00562751" w:rsidRDefault="009960FE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1" allowOverlap="1" wp14:anchorId="17507366" wp14:editId="3B9A6FEF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7075772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7BD6A" id="Freeform 25" o:spid="_x0000_s1026" style="position:absolute;margin-left:37.3pt;margin-top:20.75pt;width:531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972C44">
        <w:rPr>
          <w:b/>
          <w:sz w:val="24"/>
        </w:rPr>
        <w:t>Verifica finale/Proposte per le risorse professionali e i servizi di supporto</w:t>
      </w:r>
      <w:r w:rsidR="00972C44">
        <w:rPr>
          <w:b/>
          <w:spacing w:val="-24"/>
          <w:sz w:val="24"/>
        </w:rPr>
        <w:t xml:space="preserve"> </w:t>
      </w:r>
      <w:r w:rsidR="00972C44">
        <w:rPr>
          <w:b/>
          <w:sz w:val="24"/>
        </w:rPr>
        <w:t>necessari</w:t>
      </w:r>
    </w:p>
    <w:p w14:paraId="5DC0EE64" w14:textId="77777777" w:rsidR="00562751" w:rsidRDefault="00562751">
      <w:pPr>
        <w:rPr>
          <w:b/>
          <w:sz w:val="7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8089"/>
      </w:tblGrid>
      <w:tr w:rsidR="001C2AAD" w14:paraId="58ADFCFE" w14:textId="77777777" w:rsidTr="003F1E8C">
        <w:trPr>
          <w:jc w:val="center"/>
        </w:trPr>
        <w:tc>
          <w:tcPr>
            <w:tcW w:w="2347" w:type="dxa"/>
          </w:tcPr>
          <w:p w14:paraId="4D864AE5" w14:textId="77777777" w:rsidR="001C2AAD" w:rsidRDefault="001C2AAD" w:rsidP="003F1E8C">
            <w:pPr>
              <w:spacing w:before="2"/>
              <w:rPr>
                <w:sz w:val="20"/>
              </w:rPr>
            </w:pPr>
            <w:r>
              <w:rPr>
                <w:sz w:val="20"/>
              </w:rPr>
              <w:t>Verifica finale del PEI</w:t>
            </w:r>
          </w:p>
          <w:p w14:paraId="33F4017E" w14:textId="77777777" w:rsidR="001C2AAD" w:rsidRDefault="001C2AAD" w:rsidP="003F1E8C">
            <w:pPr>
              <w:spacing w:before="181" w:line="259" w:lineRule="auto"/>
              <w:rPr>
                <w:sz w:val="20"/>
              </w:rPr>
            </w:pPr>
            <w:r>
              <w:rPr>
                <w:sz w:val="18"/>
              </w:rPr>
              <w:t>Valutazione globale dei risultati raggiunti (con riferimento agli elementi di verifica delle varie Sezioni del PEI)</w:t>
            </w:r>
          </w:p>
        </w:tc>
        <w:tc>
          <w:tcPr>
            <w:tcW w:w="8089" w:type="dxa"/>
          </w:tcPr>
          <w:p w14:paraId="32EA117F" w14:textId="77777777" w:rsidR="001C2AAD" w:rsidRDefault="001C2AAD" w:rsidP="003F1E8C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25CF7D88" w14:textId="77777777" w:rsidR="00562751" w:rsidRDefault="00562751">
      <w:pPr>
        <w:spacing w:before="9"/>
        <w:rPr>
          <w:b/>
          <w:sz w:val="10"/>
        </w:rPr>
      </w:pPr>
    </w:p>
    <w:p w14:paraId="240F9B68" w14:textId="77777777" w:rsidR="00562751" w:rsidRDefault="00972C44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8089"/>
      </w:tblGrid>
      <w:tr w:rsidR="001C2AAD" w14:paraId="118CB0E8" w14:textId="77777777" w:rsidTr="003F1E8C">
        <w:trPr>
          <w:jc w:val="center"/>
        </w:trPr>
        <w:tc>
          <w:tcPr>
            <w:tcW w:w="2347" w:type="dxa"/>
          </w:tcPr>
          <w:p w14:paraId="05C9A5D3" w14:textId="77777777" w:rsidR="001C2AAD" w:rsidRDefault="001C2AAD" w:rsidP="003F1E8C">
            <w:pPr>
              <w:spacing w:before="4" w:line="259" w:lineRule="auto"/>
              <w:ind w:right="-69"/>
              <w:rPr>
                <w:sz w:val="20"/>
              </w:rPr>
            </w:pPr>
            <w:r>
              <w:rPr>
                <w:sz w:val="18"/>
              </w:rPr>
              <w:t xml:space="preserve">Suggerimenti, proposte, strategie che hanno particolarmente funzionato e che potrebbero essere riproposti; criticità emerse su cui intervenire,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…</w:t>
            </w:r>
          </w:p>
        </w:tc>
        <w:tc>
          <w:tcPr>
            <w:tcW w:w="8089" w:type="dxa"/>
          </w:tcPr>
          <w:p w14:paraId="23EB363E" w14:textId="77777777" w:rsidR="001C2AAD" w:rsidRDefault="001C2AAD" w:rsidP="003F1E8C">
            <w:pPr>
              <w:tabs>
                <w:tab w:val="left" w:pos="5812"/>
                <w:tab w:val="left" w:pos="7938"/>
              </w:tabs>
              <w:spacing w:before="87" w:after="12"/>
              <w:rPr>
                <w:sz w:val="20"/>
              </w:rPr>
            </w:pPr>
          </w:p>
        </w:tc>
      </w:tr>
    </w:tbl>
    <w:p w14:paraId="5D6B7997" w14:textId="77777777" w:rsidR="00562751" w:rsidRDefault="00562751">
      <w:pPr>
        <w:spacing w:before="4"/>
        <w:rPr>
          <w:b/>
          <w:sz w:val="12"/>
        </w:rPr>
      </w:pPr>
    </w:p>
    <w:p w14:paraId="7F24705E" w14:textId="27DC0EEE" w:rsidR="00562751" w:rsidRDefault="009960FE">
      <w:pPr>
        <w:spacing w:before="100" w:line="415" w:lineRule="auto"/>
        <w:ind w:left="147" w:right="27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70368" behindDoc="1" locked="0" layoutInCell="1" allowOverlap="1" wp14:anchorId="0467C3D6" wp14:editId="03B3E81B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3218684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6A97B" id="Line 8" o:spid="_x0000_s1026" style="position:absolute;z-index:-2531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1.95pt" to="568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rprwEAAEgDAAAOAAAAZHJzL2Uyb0RvYy54bWysU8Fu2zAMvQ/YPwi6L3aCIWu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D08990" wp14:editId="23C09EE0">
                <wp:simplePos x="0" y="0"/>
                <wp:positionH relativeFrom="page">
                  <wp:posOffset>614680</wp:posOffset>
                </wp:positionH>
                <wp:positionV relativeFrom="paragraph">
                  <wp:posOffset>580390</wp:posOffset>
                </wp:positionV>
                <wp:extent cx="6485255" cy="5720715"/>
                <wp:effectExtent l="0" t="0" r="0" b="0"/>
                <wp:wrapNone/>
                <wp:docPr id="9852444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2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2555"/>
                              <w:gridCol w:w="5368"/>
                              <w:gridCol w:w="25"/>
                            </w:tblGrid>
                            <w:tr w:rsidR="003F1E8C" w14:paraId="0D2C4A5D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1682AFD" w14:textId="77777777" w:rsidR="003F1E8C" w:rsidRDefault="003F1E8C">
                                  <w:pPr>
                                    <w:pStyle w:val="TableParagraph"/>
                                    <w:spacing w:before="1"/>
                                    <w:ind w:left="128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44604A1" w14:textId="77777777" w:rsidR="003F1E8C" w:rsidRDefault="003F1E8C">
                                  <w:pPr>
                                    <w:pStyle w:val="TableParagraph"/>
                                    <w:spacing w:before="1"/>
                                    <w:ind w:left="106" w:right="1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3F1E8C" w14:paraId="7E62A1FC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2D9C43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D0A54F" w14:textId="77777777" w:rsidR="003F1E8C" w:rsidRDefault="003F1E8C">
                                  <w:pPr>
                                    <w:pStyle w:val="TableParagraph"/>
                                    <w:spacing w:before="8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3F1E8C" w14:paraId="0CD61484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ED3C08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3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24BF92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56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1E8C" w14:paraId="6DE36FA5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DDC294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42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7E6B33" w14:textId="77777777" w:rsidR="003F1E8C" w:rsidRDefault="003F1E8C">
                                  <w:pPr>
                                    <w:pStyle w:val="TableParagraph"/>
                                    <w:spacing w:before="49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1E8C" w14:paraId="60242F3D" w14:textId="77777777">
                              <w:trPr>
                                <w:trHeight w:val="107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3F1144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425"/>
                                    </w:tabs>
                                    <w:spacing w:before="57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13862F27" w14:textId="77777777" w:rsidR="003F1E8C" w:rsidRDefault="003F1E8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</w:t>
                                  </w:r>
                                </w:p>
                                <w:p w14:paraId="1DCBAFA8" w14:textId="77777777" w:rsidR="003F1E8C" w:rsidRDefault="003F1E8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A1E7442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3745"/>
                                    </w:tabs>
                                    <w:spacing w:before="59" w:line="223" w:lineRule="auto"/>
                                    <w:ind w:left="106" w:right="42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D5ED29A" w14:textId="77777777" w:rsidR="003F1E8C" w:rsidRDefault="003F1E8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14:paraId="69C25AD9" w14:textId="77777777" w:rsidR="003F1E8C" w:rsidRDefault="003F1E8C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:rsidR="003F1E8C" w14:paraId="734BC1A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353364" w14:textId="77777777" w:rsidR="003F1E8C" w:rsidRDefault="003F1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01634F" w14:textId="77777777" w:rsidR="003F1E8C" w:rsidRDefault="003F1E8C">
                                  <w:pPr>
                                    <w:pStyle w:val="TableParagraph"/>
                                    <w:spacing w:before="4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1E8C" w14:paraId="3F5587EF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525DAC" w14:textId="77777777" w:rsidR="003F1E8C" w:rsidRDefault="003F1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EE05624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963"/>
                                    </w:tabs>
                                    <w:spacing w:before="44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3F1E8C" w14:paraId="3AF351F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4CA208" w14:textId="77777777" w:rsidR="003F1E8C" w:rsidRDefault="003F1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F0EE50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968"/>
                                      <w:tab w:val="left" w:pos="1345"/>
                                      <w:tab w:val="left" w:leader="dot" w:pos="5007"/>
                                    </w:tabs>
                                    <w:spacing w:before="44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3F1E8C" w14:paraId="27AC81E7" w14:textId="77777777">
                              <w:trPr>
                                <w:trHeight w:val="898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239D82CC" w14:textId="77777777" w:rsidR="003F1E8C" w:rsidRDefault="003F1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6CAF99CF" w14:textId="77777777" w:rsidR="003F1E8C" w:rsidRDefault="003F1E8C">
                                  <w:pPr>
                                    <w:pStyle w:val="TableParagraph"/>
                                    <w:spacing w:before="41" w:line="259" w:lineRule="auto"/>
                                    <w:ind w:left="106" w:right="7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:rsidR="003F1E8C" w14:paraId="3B28537B" w14:textId="77777777" w:rsidTr="00413BBD">
                              <w:trPr>
                                <w:trHeight w:val="3316"/>
                              </w:trPr>
                              <w:tc>
                                <w:tcPr>
                                  <w:tcW w:w="10181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20003D62" w14:textId="77777777" w:rsidR="003F1E8C" w:rsidRDefault="003F1E8C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5597454E" w14:textId="2B6C3BC8" w:rsidR="003F1E8C" w:rsidRDefault="003F1E8C" w:rsidP="00413BBD">
                                  <w:pPr>
                                    <w:pStyle w:val="TableParagraph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  <w:r w:rsidR="00413BB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14:paraId="274AB421" w14:textId="77777777" w:rsidR="003F1E8C" w:rsidRDefault="003F1E8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77ED13F3" w14:textId="77777777" w:rsidR="003F1E8C" w:rsidRDefault="003F1E8C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3038BF27" w14:textId="57F6673B" w:rsidR="003F1E8C" w:rsidRDefault="003F1E8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</w:t>
                                  </w:r>
                                  <w:r w:rsidR="00413BBD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14:paraId="0C09FF0E" w14:textId="77777777" w:rsidR="003F1E8C" w:rsidRDefault="003F1E8C">
                                  <w:pPr>
                                    <w:pStyle w:val="TableParagraph"/>
                                    <w:spacing w:before="201" w:line="240" w:lineRule="exact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right w:val="nil"/>
                                  </w:tcBorders>
                                </w:tcPr>
                                <w:p w14:paraId="768A854A" w14:textId="77777777" w:rsidR="003F1E8C" w:rsidRDefault="003F1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1E8C" w14:paraId="2D2AC830" w14:textId="77777777">
                              <w:trPr>
                                <w:trHeight w:val="93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517693B" w14:textId="77777777" w:rsidR="003F1E8C" w:rsidRDefault="003F1E8C">
                                  <w:pPr>
                                    <w:pStyle w:val="TableParagraph"/>
                                    <w:spacing w:before="118" w:line="259" w:lineRule="auto"/>
                                    <w:ind w:left="99" w:right="51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943" w:type="dxa"/>
                                  <w:gridSpan w:val="3"/>
                                </w:tcPr>
                                <w:p w14:paraId="3E2CC437" w14:textId="77777777" w:rsidR="003F1E8C" w:rsidRDefault="003F1E8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6704C45" w14:textId="77777777" w:rsidR="003F1E8C" w:rsidRDefault="003F1E8C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14:paraId="5D4E9A19" w14:textId="77777777" w:rsidR="003F1E8C" w:rsidRDefault="003F1E8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.4pt;margin-top:45.7pt;width:510.65pt;height:450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gytgIAALk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2555"/>
                        <w:gridCol w:w="5368"/>
                        <w:gridCol w:w="25"/>
                      </w:tblGrid>
                      <w:tr w:rsidR="003F1E8C" w14:paraId="0D2C4A5D" w14:textId="77777777">
                        <w:trPr>
                          <w:trHeight w:val="75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1682AFD" w14:textId="77777777" w:rsidR="003F1E8C" w:rsidRDefault="003F1E8C">
                            <w:pPr>
                              <w:pStyle w:val="TableParagraph"/>
                              <w:spacing w:before="1"/>
                              <w:ind w:left="128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44604A1" w14:textId="77777777" w:rsidR="003F1E8C" w:rsidRDefault="003F1E8C">
                            <w:pPr>
                              <w:pStyle w:val="TableParagraph"/>
                              <w:spacing w:before="1"/>
                              <w:ind w:left="106" w:right="1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3F1E8C" w14:paraId="7E62A1FC" w14:textId="77777777">
                        <w:trPr>
                          <w:trHeight w:val="33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72D9C43" w14:textId="77777777" w:rsidR="003F1E8C" w:rsidRDefault="003F1E8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D0A54F" w14:textId="77777777" w:rsidR="003F1E8C" w:rsidRDefault="003F1E8C">
                            <w:pPr>
                              <w:pStyle w:val="TableParagraph"/>
                              <w:spacing w:before="8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3F1E8C" w14:paraId="0CD61484" w14:textId="77777777">
                        <w:trPr>
                          <w:trHeight w:val="32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ED3C08" w14:textId="77777777" w:rsidR="003F1E8C" w:rsidRDefault="003F1E8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3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24BF92" w14:textId="77777777" w:rsidR="003F1E8C" w:rsidRDefault="003F1E8C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56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1E8C" w14:paraId="6DE36FA5" w14:textId="77777777">
                        <w:trPr>
                          <w:trHeight w:val="32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DDC294" w14:textId="77777777" w:rsidR="003F1E8C" w:rsidRDefault="003F1E8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42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7E6B33" w14:textId="77777777" w:rsidR="003F1E8C" w:rsidRDefault="003F1E8C">
                            <w:pPr>
                              <w:pStyle w:val="TableParagraph"/>
                              <w:spacing w:before="49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1E8C" w14:paraId="60242F3D" w14:textId="77777777">
                        <w:trPr>
                          <w:trHeight w:val="107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3F1144" w14:textId="77777777" w:rsidR="003F1E8C" w:rsidRDefault="003F1E8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425"/>
                              </w:tabs>
                              <w:spacing w:before="57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13862F27" w14:textId="77777777" w:rsidR="003F1E8C" w:rsidRDefault="003F1E8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</w:t>
                            </w:r>
                          </w:p>
                          <w:p w14:paraId="1DCBAFA8" w14:textId="77777777" w:rsidR="003F1E8C" w:rsidRDefault="003F1E8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A1E7442" w14:textId="77777777" w:rsidR="003F1E8C" w:rsidRDefault="003F1E8C">
                            <w:pPr>
                              <w:pStyle w:val="TableParagraph"/>
                              <w:tabs>
                                <w:tab w:val="left" w:pos="3745"/>
                              </w:tabs>
                              <w:spacing w:before="59" w:line="223" w:lineRule="auto"/>
                              <w:ind w:left="106" w:right="42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D5ED29A" w14:textId="77777777" w:rsidR="003F1E8C" w:rsidRDefault="003F1E8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9C25AD9" w14:textId="77777777" w:rsidR="003F1E8C" w:rsidRDefault="003F1E8C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:rsidR="003F1E8C" w14:paraId="734BC1AF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7353364" w14:textId="77777777" w:rsidR="003F1E8C" w:rsidRDefault="003F1E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F01634F" w14:textId="77777777" w:rsidR="003F1E8C" w:rsidRDefault="003F1E8C">
                            <w:pPr>
                              <w:pStyle w:val="TableParagraph"/>
                              <w:spacing w:before="4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1E8C" w14:paraId="3F5587EF" w14:textId="77777777">
                        <w:trPr>
                          <w:trHeight w:val="319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525DAC" w14:textId="77777777" w:rsidR="003F1E8C" w:rsidRDefault="003F1E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EE05624" w14:textId="77777777" w:rsidR="003F1E8C" w:rsidRDefault="003F1E8C">
                            <w:pPr>
                              <w:pStyle w:val="TableParagraph"/>
                              <w:tabs>
                                <w:tab w:val="left" w:pos="963"/>
                              </w:tabs>
                              <w:spacing w:before="44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3F1E8C" w14:paraId="3AF351FF" w14:textId="77777777">
                        <w:trPr>
                          <w:trHeight w:val="31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4CA208" w14:textId="77777777" w:rsidR="003F1E8C" w:rsidRDefault="003F1E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9F0EE50" w14:textId="77777777" w:rsidR="003F1E8C" w:rsidRDefault="003F1E8C">
                            <w:pPr>
                              <w:pStyle w:val="TableParagraph"/>
                              <w:tabs>
                                <w:tab w:val="left" w:pos="968"/>
                                <w:tab w:val="left" w:pos="1345"/>
                                <w:tab w:val="left" w:leader="dot" w:pos="5007"/>
                              </w:tabs>
                              <w:spacing w:before="44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3F1E8C" w14:paraId="27AC81E7" w14:textId="77777777">
                        <w:trPr>
                          <w:trHeight w:val="898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239D82CC" w14:textId="77777777" w:rsidR="003F1E8C" w:rsidRDefault="003F1E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6CAF99CF" w14:textId="77777777" w:rsidR="003F1E8C" w:rsidRDefault="003F1E8C">
                            <w:pPr>
                              <w:pStyle w:val="TableParagraph"/>
                              <w:spacing w:before="41" w:line="259" w:lineRule="auto"/>
                              <w:ind w:left="106" w:right="7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:rsidR="003F1E8C" w14:paraId="3B28537B" w14:textId="77777777" w:rsidTr="00413BBD">
                        <w:trPr>
                          <w:trHeight w:val="3316"/>
                        </w:trPr>
                        <w:tc>
                          <w:tcPr>
                            <w:tcW w:w="10181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20003D62" w14:textId="77777777" w:rsidR="003F1E8C" w:rsidRDefault="003F1E8C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597454E" w14:textId="2B6C3BC8" w:rsidR="003F1E8C" w:rsidRDefault="003F1E8C" w:rsidP="00413BBD">
                            <w:pPr>
                              <w:pStyle w:val="TableParagraph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  <w:r w:rsidR="00413BB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14:paraId="274AB421" w14:textId="77777777" w:rsidR="003F1E8C" w:rsidRDefault="003F1E8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77ED13F3" w14:textId="77777777" w:rsidR="003F1E8C" w:rsidRDefault="003F1E8C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3038BF27" w14:textId="57F6673B" w:rsidR="003F1E8C" w:rsidRDefault="003F1E8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</w:t>
                            </w:r>
                            <w:r w:rsidR="00413BBD"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14:paraId="0C09FF0E" w14:textId="77777777" w:rsidR="003F1E8C" w:rsidRDefault="003F1E8C">
                            <w:pPr>
                              <w:pStyle w:val="TableParagraph"/>
                              <w:spacing w:before="201" w:line="240" w:lineRule="exact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right w:val="nil"/>
                            </w:tcBorders>
                          </w:tcPr>
                          <w:p w14:paraId="768A854A" w14:textId="77777777" w:rsidR="003F1E8C" w:rsidRDefault="003F1E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1E8C" w14:paraId="2D2AC830" w14:textId="77777777">
                        <w:trPr>
                          <w:trHeight w:val="938"/>
                        </w:trPr>
                        <w:tc>
                          <w:tcPr>
                            <w:tcW w:w="2258" w:type="dxa"/>
                            <w:tcBorders>
                              <w:top w:val="double" w:sz="1" w:space="0" w:color="000000"/>
                            </w:tcBorders>
                          </w:tcPr>
                          <w:p w14:paraId="1517693B" w14:textId="77777777" w:rsidR="003F1E8C" w:rsidRDefault="003F1E8C">
                            <w:pPr>
                              <w:pStyle w:val="TableParagraph"/>
                              <w:spacing w:before="118" w:line="259" w:lineRule="auto"/>
                              <w:ind w:left="99" w:right="51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943" w:type="dxa"/>
                            <w:gridSpan w:val="3"/>
                          </w:tcPr>
                          <w:p w14:paraId="3E2CC437" w14:textId="77777777" w:rsidR="003F1E8C" w:rsidRDefault="003F1E8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704C45" w14:textId="77777777" w:rsidR="003F1E8C" w:rsidRDefault="003F1E8C">
                            <w:pPr>
                              <w:pStyle w:val="TableParagraph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14:paraId="5D4E9A19" w14:textId="77777777" w:rsidR="003F1E8C" w:rsidRDefault="003F1E8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C44">
        <w:rPr>
          <w:b/>
          <w:sz w:val="24"/>
        </w:rPr>
        <w:t>Interventi necessari per garantire il diritto allo studio e la frequenza Assistenza</w:t>
      </w:r>
    </w:p>
    <w:p w14:paraId="33F7B02C" w14:textId="77777777" w:rsidR="00562751" w:rsidRDefault="00562751">
      <w:pPr>
        <w:spacing w:line="415" w:lineRule="auto"/>
        <w:rPr>
          <w:sz w:val="24"/>
        </w:rPr>
        <w:sectPr w:rsidR="0056275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562751" w14:paraId="4D589C4C" w14:textId="77777777">
        <w:trPr>
          <w:trHeight w:val="2743"/>
        </w:trPr>
        <w:tc>
          <w:tcPr>
            <w:tcW w:w="2120" w:type="dxa"/>
          </w:tcPr>
          <w:p w14:paraId="402E62B9" w14:textId="77777777" w:rsidR="00562751" w:rsidRDefault="00972C44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14:paraId="4E8E2BC6" w14:textId="77777777" w:rsidR="00562751" w:rsidRDefault="00972C44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14:paraId="3F32193B" w14:textId="77777777" w:rsidR="00562751" w:rsidRDefault="00972C44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 fabbisogno di ore di sostegno.</w:t>
            </w:r>
          </w:p>
          <w:p w14:paraId="7FFEBF27" w14:textId="77777777" w:rsidR="00562751" w:rsidRDefault="00972C44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AF82963" w14:textId="77777777" w:rsidR="00562751" w:rsidRDefault="00972C44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 …………………………………………………………………………………………….</w:t>
            </w:r>
          </w:p>
        </w:tc>
      </w:tr>
      <w:tr w:rsidR="00562751" w14:paraId="78B9615B" w14:textId="77777777">
        <w:trPr>
          <w:trHeight w:val="3943"/>
        </w:trPr>
        <w:tc>
          <w:tcPr>
            <w:tcW w:w="2120" w:type="dxa"/>
          </w:tcPr>
          <w:p w14:paraId="5B70E7A6" w14:textId="77777777" w:rsidR="00562751" w:rsidRDefault="00972C44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1573B58E" w14:textId="77777777" w:rsidR="00562751" w:rsidRDefault="00972C44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14:paraId="1308D1CB" w14:textId="77777777" w:rsidR="00562751" w:rsidRDefault="00562751">
            <w:pPr>
              <w:pStyle w:val="TableParagraph"/>
              <w:rPr>
                <w:b/>
              </w:rPr>
            </w:pPr>
          </w:p>
          <w:p w14:paraId="54651DFB" w14:textId="77777777" w:rsidR="00562751" w:rsidRPr="00827DDF" w:rsidRDefault="00972C44">
            <w:pPr>
              <w:pStyle w:val="TableParagraph"/>
              <w:spacing w:before="184"/>
              <w:ind w:left="107"/>
              <w:rPr>
                <w:sz w:val="16"/>
                <w:lang w:val="en-US"/>
              </w:rPr>
            </w:pPr>
            <w:r w:rsidRPr="00827DDF">
              <w:rPr>
                <w:sz w:val="10"/>
                <w:lang w:val="en-US"/>
              </w:rPr>
              <w:t xml:space="preserve">* </w:t>
            </w:r>
            <w:r w:rsidRPr="00827DDF">
              <w:rPr>
                <w:sz w:val="16"/>
                <w:lang w:val="en-US"/>
              </w:rPr>
              <w:t xml:space="preserve">(Art. 7, </w:t>
            </w:r>
            <w:proofErr w:type="spellStart"/>
            <w:r w:rsidRPr="00827DDF">
              <w:rPr>
                <w:sz w:val="16"/>
                <w:lang w:val="en-US"/>
              </w:rPr>
              <w:t>lettera</w:t>
            </w:r>
            <w:proofErr w:type="spellEnd"/>
            <w:r w:rsidRPr="00827DDF">
              <w:rPr>
                <w:sz w:val="16"/>
                <w:lang w:val="en-US"/>
              </w:rPr>
              <w:t xml:space="preserve"> d) </w:t>
            </w:r>
            <w:proofErr w:type="spellStart"/>
            <w:r w:rsidRPr="00827DDF">
              <w:rPr>
                <w:sz w:val="16"/>
                <w:lang w:val="en-US"/>
              </w:rPr>
              <w:t>D.Lgs</w:t>
            </w:r>
            <w:proofErr w:type="spellEnd"/>
          </w:p>
          <w:p w14:paraId="463BF9BB" w14:textId="77777777" w:rsidR="00562751" w:rsidRPr="00827DDF" w:rsidRDefault="00972C44">
            <w:pPr>
              <w:pStyle w:val="TableParagraph"/>
              <w:spacing w:before="13"/>
              <w:ind w:left="816"/>
              <w:rPr>
                <w:sz w:val="16"/>
                <w:lang w:val="en-US"/>
              </w:rPr>
            </w:pPr>
            <w:r w:rsidRPr="00827DDF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</w:tcPr>
          <w:p w14:paraId="05E842B8" w14:textId="77777777" w:rsidR="00562751" w:rsidRDefault="00972C44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14:paraId="3A5440C5" w14:textId="77777777" w:rsidR="00562751" w:rsidRDefault="00972C44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14:paraId="4D459AAF" w14:textId="77777777" w:rsidR="00562751" w:rsidRDefault="00972C4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024C129B" w14:textId="77777777" w:rsidR="00562751" w:rsidRDefault="00972C44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14:paraId="3B726E6B" w14:textId="77777777" w:rsidR="00562751" w:rsidRDefault="00972C44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3002DBDC" w14:textId="77777777" w:rsidR="00562751" w:rsidRDefault="00972C44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562751" w14:paraId="0485B8DA" w14:textId="77777777">
        <w:trPr>
          <w:trHeight w:val="1333"/>
        </w:trPr>
        <w:tc>
          <w:tcPr>
            <w:tcW w:w="2120" w:type="dxa"/>
          </w:tcPr>
          <w:p w14:paraId="7AD8E979" w14:textId="77777777" w:rsidR="00562751" w:rsidRDefault="00972C44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80" w:type="dxa"/>
          </w:tcPr>
          <w:p w14:paraId="6E81CC40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113194" w14:textId="77777777" w:rsidR="00562751" w:rsidRDefault="00562751">
      <w:pPr>
        <w:spacing w:before="4"/>
        <w:rPr>
          <w:b/>
          <w:sz w:val="11"/>
        </w:rPr>
      </w:pPr>
    </w:p>
    <w:p w14:paraId="43A7BEF3" w14:textId="77777777" w:rsidR="00562751" w:rsidRDefault="00972C44">
      <w:pPr>
        <w:spacing w:before="99" w:line="259" w:lineRule="auto"/>
        <w:ind w:left="147" w:right="6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14:paraId="1555555C" w14:textId="77777777" w:rsidR="00562751" w:rsidRDefault="00562751">
      <w:pPr>
        <w:spacing w:before="1"/>
        <w:rPr>
          <w:sz w:val="20"/>
        </w:rPr>
      </w:pPr>
    </w:p>
    <w:p w14:paraId="05B85F2D" w14:textId="77777777" w:rsidR="00562751" w:rsidRDefault="00972C44">
      <w:pPr>
        <w:pStyle w:val="Titolo4"/>
        <w:tabs>
          <w:tab w:val="left" w:pos="9435"/>
        </w:tabs>
        <w:spacing w:line="259" w:lineRule="auto"/>
        <w:ind w:right="483"/>
        <w:jc w:val="both"/>
      </w:pPr>
      <w:r>
        <w:t>La</w:t>
      </w:r>
      <w:r>
        <w:rPr>
          <w:spacing w:val="-3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finale,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numero</w:t>
      </w:r>
      <w:r>
        <w:rPr>
          <w:spacing w:val="-4"/>
        </w:rPr>
        <w:t xml:space="preserve"> </w:t>
      </w:r>
      <w:r>
        <w:t>di 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da destinare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interventi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comunicazione, per l'anno scolastico successivo, è stata approvata dal GLO in</w:t>
      </w:r>
      <w:r>
        <w:rPr>
          <w:spacing w:val="-37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27F008" w14:textId="77777777" w:rsidR="00562751" w:rsidRDefault="00972C44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50301C9A" w14:textId="77777777" w:rsidR="00562751" w:rsidRDefault="00562751">
      <w:pPr>
        <w:rPr>
          <w:sz w:val="20"/>
        </w:rPr>
      </w:pPr>
    </w:p>
    <w:p w14:paraId="60C6148A" w14:textId="77777777" w:rsidR="00562751" w:rsidRDefault="00562751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562751" w14:paraId="7C1456F6" w14:textId="77777777">
        <w:trPr>
          <w:trHeight w:val="525"/>
        </w:trPr>
        <w:tc>
          <w:tcPr>
            <w:tcW w:w="3829" w:type="dxa"/>
          </w:tcPr>
          <w:p w14:paraId="2A0ECEBF" w14:textId="77777777" w:rsidR="00562751" w:rsidRDefault="00972C44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151E3C59" w14:textId="77777777" w:rsidR="00562751" w:rsidRDefault="00972C44">
            <w:pPr>
              <w:pStyle w:val="TableParagraph"/>
              <w:spacing w:line="261" w:lineRule="auto"/>
              <w:ind w:left="107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14:paraId="43FDD655" w14:textId="77777777" w:rsidR="00562751" w:rsidRDefault="00972C44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562751" w14:paraId="14DCBE24" w14:textId="77777777">
        <w:trPr>
          <w:trHeight w:val="474"/>
        </w:trPr>
        <w:tc>
          <w:tcPr>
            <w:tcW w:w="3829" w:type="dxa"/>
          </w:tcPr>
          <w:p w14:paraId="335924A3" w14:textId="77777777" w:rsidR="00562751" w:rsidRDefault="00972C44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7DDF520F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7B5C0946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45BDF8C3" w14:textId="77777777">
        <w:trPr>
          <w:trHeight w:val="477"/>
        </w:trPr>
        <w:tc>
          <w:tcPr>
            <w:tcW w:w="3829" w:type="dxa"/>
          </w:tcPr>
          <w:p w14:paraId="73771A5B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B3B0680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27536A3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3F82332C" w14:textId="77777777">
        <w:trPr>
          <w:trHeight w:val="474"/>
        </w:trPr>
        <w:tc>
          <w:tcPr>
            <w:tcW w:w="3829" w:type="dxa"/>
          </w:tcPr>
          <w:p w14:paraId="23FD19BF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FD1841C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63C60A33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5F09C285" w14:textId="77777777">
        <w:trPr>
          <w:trHeight w:val="477"/>
        </w:trPr>
        <w:tc>
          <w:tcPr>
            <w:tcW w:w="3829" w:type="dxa"/>
          </w:tcPr>
          <w:p w14:paraId="00F2075D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0112F3C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E4DF056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26147641" w14:textId="77777777">
        <w:trPr>
          <w:trHeight w:val="474"/>
        </w:trPr>
        <w:tc>
          <w:tcPr>
            <w:tcW w:w="3829" w:type="dxa"/>
          </w:tcPr>
          <w:p w14:paraId="147859C3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8184177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59451D8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7C849955" w14:textId="77777777">
        <w:trPr>
          <w:trHeight w:val="477"/>
        </w:trPr>
        <w:tc>
          <w:tcPr>
            <w:tcW w:w="3829" w:type="dxa"/>
          </w:tcPr>
          <w:p w14:paraId="7A096A96" w14:textId="77777777" w:rsidR="00562751" w:rsidRDefault="00972C4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64AE790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12A26EE2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48C156DE" w14:textId="77777777">
        <w:trPr>
          <w:trHeight w:val="477"/>
        </w:trPr>
        <w:tc>
          <w:tcPr>
            <w:tcW w:w="3829" w:type="dxa"/>
          </w:tcPr>
          <w:p w14:paraId="05FB4BCB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14974C3E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14:paraId="0B54A16C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2E6A0D" w14:textId="77777777" w:rsidR="00562751" w:rsidRDefault="00562751">
      <w:pPr>
        <w:rPr>
          <w:rFonts w:ascii="Times New Roman"/>
          <w:sz w:val="16"/>
        </w:rPr>
        <w:sectPr w:rsidR="00562751">
          <w:pgSz w:w="11910" w:h="16840"/>
          <w:pgMar w:top="1120" w:right="220" w:bottom="1060" w:left="560" w:header="0" w:footer="784" w:gutter="0"/>
          <w:cols w:space="720"/>
        </w:sectPr>
      </w:pPr>
    </w:p>
    <w:p w14:paraId="5BA741AC" w14:textId="77777777" w:rsidR="00562751" w:rsidRDefault="00972C44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b/>
          <w:sz w:val="24"/>
        </w:rPr>
        <w:lastRenderedPageBreak/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14:paraId="3A8F523B" w14:textId="266902CA" w:rsidR="00562751" w:rsidRDefault="009960FE">
      <w:pPr>
        <w:spacing w:before="24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A3A2238" wp14:editId="41B0603E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19652718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33375" id="Freeform 6" o:spid="_x0000_s1026" style="position:absolute;margin-left:37.3pt;margin-top:12.8pt;width:531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972C44">
        <w:rPr>
          <w:b/>
          <w:sz w:val="16"/>
        </w:rPr>
        <w:t>[da compilare a seguito del primo accertamento della condizione di disabilità in età evolutiva ai fini dell’inclusione scolastica]</w:t>
      </w:r>
    </w:p>
    <w:p w14:paraId="275266BE" w14:textId="77777777" w:rsidR="00562751" w:rsidRDefault="00562751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562751" w14:paraId="661C7C68" w14:textId="77777777">
        <w:trPr>
          <w:trHeight w:val="373"/>
        </w:trPr>
        <w:tc>
          <w:tcPr>
            <w:tcW w:w="2110" w:type="dxa"/>
            <w:tcBorders>
              <w:bottom w:val="nil"/>
            </w:tcBorders>
          </w:tcPr>
          <w:p w14:paraId="1F3C618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6A76AECA" w14:textId="77777777" w:rsidR="00562751" w:rsidRDefault="00972C44">
            <w:pPr>
              <w:pStyle w:val="TableParagraph"/>
              <w:spacing w:before="12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:rsidR="00562751" w14:paraId="1E3247C3" w14:textId="7777777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14:paraId="6DDD99BD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695FE071" w14:textId="77777777" w:rsidR="00562751" w:rsidRDefault="00972C44">
            <w:pPr>
              <w:pStyle w:val="TableParagraph"/>
              <w:spacing w:before="2" w:line="26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educativi da attuare ed il relativo fabbisogno di risorse</w:t>
            </w:r>
          </w:p>
        </w:tc>
      </w:tr>
      <w:tr w:rsidR="00562751" w14:paraId="4FD73B98" w14:textId="77777777"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14:paraId="09F7CF39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02D566D9" w14:textId="77777777" w:rsidR="00562751" w:rsidRDefault="00C51E66" w:rsidP="00C51E66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 w:rsidR="00972C44">
              <w:rPr>
                <w:sz w:val="20"/>
              </w:rPr>
              <w:t>rofessionali</w:t>
            </w:r>
            <w:r>
              <w:rPr>
                <w:sz w:val="20"/>
              </w:rPr>
              <w:t xml:space="preserve"> </w:t>
            </w:r>
            <w:r w:rsidR="00972C44">
              <w:rPr>
                <w:sz w:val="20"/>
              </w:rPr>
              <w:t>per</w:t>
            </w:r>
            <w:r>
              <w:rPr>
                <w:sz w:val="20"/>
              </w:rPr>
              <w:t xml:space="preserve"> </w:t>
            </w:r>
            <w:r w:rsidR="00972C44">
              <w:rPr>
                <w:sz w:val="20"/>
              </w:rPr>
              <w:t>il</w:t>
            </w:r>
            <w:r>
              <w:rPr>
                <w:sz w:val="20"/>
              </w:rPr>
              <w:t xml:space="preserve"> </w:t>
            </w:r>
            <w:r w:rsidR="00972C44">
              <w:rPr>
                <w:sz w:val="20"/>
              </w:rPr>
              <w:t>sostegno</w:t>
            </w:r>
            <w:r>
              <w:rPr>
                <w:sz w:val="20"/>
              </w:rPr>
              <w:t xml:space="preserve"> </w:t>
            </w:r>
            <w:r w:rsidR="00972C44">
              <w:rPr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 w:rsidR="00972C44">
              <w:rPr>
                <w:sz w:val="20"/>
              </w:rPr>
              <w:t>l’assistenza</w:t>
            </w:r>
          </w:p>
        </w:tc>
      </w:tr>
      <w:tr w:rsidR="00562751" w14:paraId="673DFE71" w14:textId="77777777"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14:paraId="0F1608DF" w14:textId="77777777" w:rsidR="00562751" w:rsidRDefault="00972C44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5B5F048A" w14:textId="77777777" w:rsidR="00562751" w:rsidRDefault="00972C44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62751" w14:paraId="4835B670" w14:textId="77777777"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14:paraId="50572CDC" w14:textId="77777777" w:rsidR="00562751" w:rsidRDefault="00972C44">
            <w:pPr>
              <w:pStyle w:val="TableParagraph"/>
              <w:spacing w:before="9" w:line="256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14:paraId="3B60DEC5" w14:textId="77777777" w:rsidR="00562751" w:rsidRPr="00827DDF" w:rsidRDefault="00972C44">
            <w:pPr>
              <w:pStyle w:val="TableParagraph"/>
              <w:spacing w:before="166"/>
              <w:ind w:left="107"/>
              <w:rPr>
                <w:sz w:val="16"/>
                <w:lang w:val="en-US"/>
              </w:rPr>
            </w:pPr>
            <w:r w:rsidRPr="00827DDF">
              <w:rPr>
                <w:sz w:val="10"/>
                <w:lang w:val="en-US"/>
              </w:rPr>
              <w:t xml:space="preserve">* </w:t>
            </w:r>
            <w:r w:rsidRPr="00827DDF">
              <w:rPr>
                <w:sz w:val="16"/>
                <w:lang w:val="en-US"/>
              </w:rPr>
              <w:t xml:space="preserve">(Art. 7, </w:t>
            </w:r>
            <w:proofErr w:type="spellStart"/>
            <w:r w:rsidRPr="00827DDF">
              <w:rPr>
                <w:sz w:val="16"/>
                <w:lang w:val="en-US"/>
              </w:rPr>
              <w:t>lettera</w:t>
            </w:r>
            <w:proofErr w:type="spellEnd"/>
            <w:r w:rsidRPr="00827DDF">
              <w:rPr>
                <w:sz w:val="16"/>
                <w:lang w:val="en-US"/>
              </w:rPr>
              <w:t xml:space="preserve"> d) </w:t>
            </w:r>
            <w:proofErr w:type="spellStart"/>
            <w:r w:rsidRPr="00827DDF">
              <w:rPr>
                <w:sz w:val="16"/>
                <w:lang w:val="en-US"/>
              </w:rPr>
              <w:t>D.Lgs</w:t>
            </w:r>
            <w:proofErr w:type="spellEnd"/>
          </w:p>
          <w:p w14:paraId="0E4F0628" w14:textId="77777777" w:rsidR="00562751" w:rsidRPr="00827DDF" w:rsidRDefault="00972C44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827DDF">
              <w:rPr>
                <w:sz w:val="16"/>
                <w:lang w:val="en-US"/>
              </w:rPr>
              <w:t>66/2017)</w:t>
            </w: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08ABF72A" w14:textId="77777777" w:rsidR="00562751" w:rsidRDefault="00972C44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562751" w14:paraId="4E004984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4FA4B8A9" w14:textId="77777777" w:rsidR="00562751" w:rsidRDefault="00562751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14:paraId="7D4CFA4A" w14:textId="77777777" w:rsidR="00562751" w:rsidRDefault="00972C44">
            <w:pPr>
              <w:pStyle w:val="TableParagraph"/>
              <w:spacing w:before="1" w:line="259" w:lineRule="auto"/>
              <w:ind w:left="107" w:right="15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 tenendo</w:t>
            </w:r>
          </w:p>
          <w:p w14:paraId="0D2AF35B" w14:textId="77777777" w:rsidR="00562751" w:rsidRDefault="00972C44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conto dei fattori ambientali</w:t>
            </w:r>
          </w:p>
        </w:tc>
        <w:tc>
          <w:tcPr>
            <w:tcW w:w="1109" w:type="dxa"/>
            <w:tcBorders>
              <w:bottom w:val="nil"/>
            </w:tcBorders>
          </w:tcPr>
          <w:p w14:paraId="43C690F2" w14:textId="77777777" w:rsidR="00562751" w:rsidRDefault="005627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3B3782B" w14:textId="77777777" w:rsidR="00562751" w:rsidRDefault="00972C44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715E4D0" w14:textId="77777777" w:rsidR="00562751" w:rsidRDefault="00972C44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  <w:tcBorders>
              <w:bottom w:val="nil"/>
            </w:tcBorders>
          </w:tcPr>
          <w:p w14:paraId="6DF7B535" w14:textId="77777777" w:rsidR="00562751" w:rsidRDefault="005627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2EFB48E" w14:textId="77777777" w:rsidR="00562751" w:rsidRDefault="00972C44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50EE80A1" w14:textId="77777777" w:rsidR="00562751" w:rsidRDefault="00972C4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  <w:tcBorders>
              <w:bottom w:val="nil"/>
            </w:tcBorders>
          </w:tcPr>
          <w:p w14:paraId="68C9808B" w14:textId="77777777" w:rsidR="00562751" w:rsidRDefault="005627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554F75" w14:textId="77777777" w:rsidR="00562751" w:rsidRDefault="00972C44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04D5F1C2" w14:textId="77777777" w:rsidR="00562751" w:rsidRDefault="00972C44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  <w:tcBorders>
              <w:bottom w:val="nil"/>
            </w:tcBorders>
          </w:tcPr>
          <w:p w14:paraId="1EA84013" w14:textId="77777777" w:rsidR="00562751" w:rsidRDefault="005627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7AECCE7" w14:textId="77777777" w:rsidR="00562751" w:rsidRDefault="00972C44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47F79601" w14:textId="77777777" w:rsidR="00562751" w:rsidRDefault="00972C44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  <w:tcBorders>
              <w:bottom w:val="nil"/>
            </w:tcBorders>
          </w:tcPr>
          <w:p w14:paraId="00428746" w14:textId="77777777" w:rsidR="00562751" w:rsidRDefault="005627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34C32EB" w14:textId="77777777" w:rsidR="00562751" w:rsidRDefault="00972C44">
            <w:pPr>
              <w:pStyle w:val="TableParagraph"/>
              <w:ind w:left="216" w:right="213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14:paraId="6D4A1479" w14:textId="77777777" w:rsidR="00562751" w:rsidRDefault="00972C44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62751" w14:paraId="1FCC6739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C113E04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3C852354" w14:textId="77777777" w:rsidR="00562751" w:rsidRDefault="00972C44">
            <w:pPr>
              <w:pStyle w:val="TableParagraph"/>
              <w:spacing w:line="18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1109" w:type="dxa"/>
            <w:tcBorders>
              <w:top w:val="nil"/>
            </w:tcBorders>
          </w:tcPr>
          <w:p w14:paraId="5AA91B5D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 w14:paraId="248BB46D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1E9573D2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6688F7EF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F9C71F4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751" w14:paraId="70DDC80B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FA0B76A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14:paraId="53A9692C" w14:textId="77777777" w:rsidR="00562751" w:rsidRDefault="0056275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534AD01" w14:textId="77777777" w:rsidR="00562751" w:rsidRDefault="00972C44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62751" w14:paraId="5ECE3B0D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7502F2F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14:paraId="2A2EC1D1" w14:textId="77777777" w:rsidR="00562751" w:rsidRDefault="00972C44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con la seguente motivazione: …………………………………………………………………………………</w:t>
            </w:r>
          </w:p>
        </w:tc>
      </w:tr>
      <w:tr w:rsidR="00562751" w14:paraId="270C7253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8BC508B" w14:textId="77777777" w:rsidR="00562751" w:rsidRDefault="005627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14:paraId="5B6AB0C6" w14:textId="77777777" w:rsidR="00562751" w:rsidRDefault="00972C44"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238A9E30" w14:textId="77777777" w:rsidR="00562751" w:rsidRDefault="00562751">
      <w:pPr>
        <w:spacing w:before="10"/>
        <w:rPr>
          <w:b/>
          <w:sz w:val="25"/>
        </w:rPr>
      </w:pPr>
    </w:p>
    <w:p w14:paraId="17E36E95" w14:textId="4620669C" w:rsidR="00562751" w:rsidRDefault="009960FE">
      <w:pPr>
        <w:pStyle w:val="Titolo1"/>
        <w:spacing w:before="0" w:line="415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173440" behindDoc="1" locked="0" layoutInCell="1" allowOverlap="1" wp14:anchorId="133F8E12" wp14:editId="18B3D5DE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50697046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6696B" id="Line 5" o:spid="_x0000_s1026" style="position:absolute;z-index:-2531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6.95pt" to="568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rprwEAAEgDAAAOAAAAZHJzL2Uyb0RvYy54bWysU8Fu2zAMvQ/YPwi6L3aCIWuNOD2k7S7d&#10;FqDdBzCSbAuVRYFU4uTvJ6lJVmy3YT4Ikkg+vfdIr+6OoxMHQ2zRt3I+q6UwXqG2vm/lz5fHTz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3A0635" wp14:editId="14884173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780280"/>
                <wp:effectExtent l="0" t="0" r="0" b="0"/>
                <wp:wrapNone/>
                <wp:docPr id="4721381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78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369"/>
                              <w:gridCol w:w="25"/>
                            </w:tblGrid>
                            <w:tr w:rsidR="003F1E8C" w14:paraId="085CB930" w14:textId="77777777">
                              <w:trPr>
                                <w:trHeight w:val="4402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B88BF5C" w14:textId="77777777" w:rsidR="003F1E8C" w:rsidRDefault="003F1E8C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821EFDB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8FB90AD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EA412B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6D3066E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48AA94CF" w14:textId="77777777" w:rsidR="003F1E8C" w:rsidRDefault="003F1E8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31BA3C9" w14:textId="77777777" w:rsidR="003F1E8C" w:rsidRDefault="003F1E8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14:paraId="66674702" w14:textId="77777777" w:rsidR="003F1E8C" w:rsidRDefault="003F1E8C">
                                  <w:pPr>
                                    <w:pStyle w:val="TableParagraph"/>
                                    <w:spacing w:line="217" w:lineRule="exact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</w:t>
                                  </w:r>
                                </w:p>
                                <w:p w14:paraId="231C14A2" w14:textId="77777777" w:rsidR="003F1E8C" w:rsidRDefault="003F1E8C">
                                  <w:pPr>
                                    <w:pStyle w:val="TableParagraph"/>
                                    <w:spacing w:before="1" w:line="372" w:lineRule="auto"/>
                                    <w:ind w:left="110" w:right="9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7505CD4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3773"/>
                                    </w:tabs>
                                    <w:spacing w:line="199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105D98E" w14:textId="77777777" w:rsidR="003F1E8C" w:rsidRDefault="003F1E8C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877DA54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3749"/>
                                    </w:tabs>
                                    <w:spacing w:before="103" w:line="225" w:lineRule="auto"/>
                                    <w:ind w:left="110" w:right="41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8FF95C4" w14:textId="77777777" w:rsidR="003F1E8C" w:rsidRDefault="003F1E8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0216475" w14:textId="77777777" w:rsidR="003F1E8C" w:rsidRDefault="003F1E8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14:paraId="5C17B7B1" w14:textId="77777777" w:rsidR="003F1E8C" w:rsidRDefault="003F1E8C">
                                  <w:pPr>
                                    <w:pStyle w:val="TableParagraph"/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4EEDD51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89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AAD2200" w14:textId="77777777" w:rsidR="003F1E8C" w:rsidRDefault="003F1E8C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leader="dot" w:pos="4750"/>
                                    </w:tabs>
                                    <w:spacing w:before="92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14:paraId="4EFE2EF8" w14:textId="77777777" w:rsidR="003F1E8C" w:rsidRDefault="003F1E8C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necessaria)…………………………………………………………….</w:t>
                                  </w:r>
                                </w:p>
                              </w:tc>
                            </w:tr>
                            <w:tr w:rsidR="003F1E8C" w14:paraId="7D680E42" w14:textId="77777777" w:rsidTr="00C51E66">
                              <w:trPr>
                                <w:trHeight w:val="3075"/>
                              </w:trPr>
                              <w:tc>
                                <w:tcPr>
                                  <w:tcW w:w="10320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683918CA" w14:textId="77777777" w:rsidR="003F1E8C" w:rsidRDefault="003F1E8C" w:rsidP="00C51E66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 di funzioni vitali da assicurare, secondo i bisogni, durante l’orario scolastico.</w:t>
                                  </w:r>
                                </w:p>
                                <w:p w14:paraId="7178D99E" w14:textId="77777777" w:rsidR="003F1E8C" w:rsidRDefault="003F1E8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14:paraId="4441733E" w14:textId="77777777" w:rsidR="003F1E8C" w:rsidRDefault="003F1E8C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1DEEDA48" w14:textId="77777777" w:rsidR="003F1E8C" w:rsidRDefault="003F1E8C" w:rsidP="00C51E6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 comportano cognizioni specialistiche e discrezionalità tecnica da parte dell’adulto somministratore, tali da richiedere il coinvolgimento di figure professionali esterne.</w:t>
                                  </w:r>
                                </w:p>
                                <w:p w14:paraId="6F38BDF1" w14:textId="77777777" w:rsidR="003F1E8C" w:rsidRDefault="003F1E8C" w:rsidP="00C51E66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EDBB2D2" w14:textId="77777777" w:rsidR="003F1E8C" w:rsidRDefault="003F1E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7F071" w14:textId="77777777" w:rsidR="003F1E8C" w:rsidRDefault="003F1E8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.4pt;margin-top:40.8pt;width:517.75pt;height:376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WpugIAALk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369"/>
                        <w:gridCol w:w="25"/>
                      </w:tblGrid>
                      <w:tr w:rsidR="003F1E8C" w14:paraId="085CB930" w14:textId="77777777">
                        <w:trPr>
                          <w:trHeight w:val="4402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1B88BF5C" w14:textId="77777777" w:rsidR="003F1E8C" w:rsidRDefault="003F1E8C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6821EFDB" w14:textId="77777777" w:rsidR="003F1E8C" w:rsidRDefault="003F1E8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8FB90AD" w14:textId="77777777" w:rsidR="003F1E8C" w:rsidRDefault="003F1E8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EA412B" w14:textId="77777777" w:rsidR="003F1E8C" w:rsidRDefault="003F1E8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6D3066E" w14:textId="77777777" w:rsidR="003F1E8C" w:rsidRDefault="003F1E8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48AA94CF" w14:textId="77777777" w:rsidR="003F1E8C" w:rsidRDefault="003F1E8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31BA3C9" w14:textId="77777777" w:rsidR="003F1E8C" w:rsidRDefault="003F1E8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14:paraId="66674702" w14:textId="77777777" w:rsidR="003F1E8C" w:rsidRDefault="003F1E8C">
                            <w:pPr>
                              <w:pStyle w:val="TableParagraph"/>
                              <w:spacing w:line="217" w:lineRule="exact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</w:t>
                            </w:r>
                          </w:p>
                          <w:p w14:paraId="231C14A2" w14:textId="77777777" w:rsidR="003F1E8C" w:rsidRDefault="003F1E8C">
                            <w:pPr>
                              <w:pStyle w:val="TableParagraph"/>
                              <w:spacing w:before="1" w:line="372" w:lineRule="auto"/>
                              <w:ind w:left="110" w:right="9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 xml:space="preserve">):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7505CD4" w14:textId="77777777" w:rsidR="003F1E8C" w:rsidRDefault="003F1E8C">
                            <w:pPr>
                              <w:pStyle w:val="TableParagraph"/>
                              <w:tabs>
                                <w:tab w:val="left" w:pos="3773"/>
                              </w:tabs>
                              <w:spacing w:line="199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105D98E" w14:textId="77777777" w:rsidR="003F1E8C" w:rsidRDefault="003F1E8C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877DA54" w14:textId="77777777" w:rsidR="003F1E8C" w:rsidRDefault="003F1E8C">
                            <w:pPr>
                              <w:pStyle w:val="TableParagraph"/>
                              <w:tabs>
                                <w:tab w:val="left" w:pos="3749"/>
                              </w:tabs>
                              <w:spacing w:before="103" w:line="225" w:lineRule="auto"/>
                              <w:ind w:left="110" w:right="41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8FF95C4" w14:textId="77777777" w:rsidR="003F1E8C" w:rsidRDefault="003F1E8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216475" w14:textId="77777777" w:rsidR="003F1E8C" w:rsidRDefault="003F1E8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14:paraId="5C17B7B1" w14:textId="77777777" w:rsidR="003F1E8C" w:rsidRDefault="003F1E8C">
                            <w:pPr>
                              <w:pStyle w:val="TableParagraph"/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4EEDD51" w14:textId="77777777" w:rsidR="003F1E8C" w:rsidRDefault="003F1E8C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89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AAD2200" w14:textId="77777777" w:rsidR="003F1E8C" w:rsidRDefault="003F1E8C">
                            <w:pPr>
                              <w:pStyle w:val="TableParagraph"/>
                              <w:tabs>
                                <w:tab w:val="left" w:pos="1029"/>
                                <w:tab w:val="left" w:leader="dot" w:pos="4750"/>
                              </w:tabs>
                              <w:spacing w:before="92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14:paraId="4EFE2EF8" w14:textId="77777777" w:rsidR="003F1E8C" w:rsidRDefault="003F1E8C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necessaria)…………………………………………………………….</w:t>
                            </w:r>
                          </w:p>
                        </w:tc>
                      </w:tr>
                      <w:tr w:rsidR="003F1E8C" w14:paraId="7D680E42" w14:textId="77777777" w:rsidTr="00C51E66">
                        <w:trPr>
                          <w:trHeight w:val="3075"/>
                        </w:trPr>
                        <w:tc>
                          <w:tcPr>
                            <w:tcW w:w="10320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683918CA" w14:textId="77777777" w:rsidR="003F1E8C" w:rsidRDefault="003F1E8C" w:rsidP="00C51E66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 di funzioni vitali da assicurare, secondo i bisogni, durante l’orario scolastico.</w:t>
                            </w:r>
                          </w:p>
                          <w:p w14:paraId="7178D99E" w14:textId="77777777" w:rsidR="003F1E8C" w:rsidRDefault="003F1E8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14:paraId="4441733E" w14:textId="77777777" w:rsidR="003F1E8C" w:rsidRDefault="003F1E8C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1DEEDA48" w14:textId="77777777" w:rsidR="003F1E8C" w:rsidRDefault="003F1E8C" w:rsidP="00C51E6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 comportano cognizioni specialistiche e discrezionalità tecnica da parte dell’adulto somministratore, tali da richiedere il coinvolgimento di figure professionali esterne.</w:t>
                            </w:r>
                          </w:p>
                          <w:p w14:paraId="6F38BDF1" w14:textId="77777777" w:rsidR="003F1E8C" w:rsidRDefault="003F1E8C" w:rsidP="00C51E66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 bambino o della bambina.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EDBB2D2" w14:textId="77777777" w:rsidR="003F1E8C" w:rsidRDefault="003F1E8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BF7F071" w14:textId="77777777" w:rsidR="003F1E8C" w:rsidRDefault="003F1E8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2C44">
        <w:t>Interventi necessari per garantire il diritto allo studio e la frequenza Assistenza</w:t>
      </w:r>
    </w:p>
    <w:p w14:paraId="0B160720" w14:textId="77777777" w:rsidR="00562751" w:rsidRDefault="00562751">
      <w:pPr>
        <w:spacing w:line="415" w:lineRule="auto"/>
        <w:sectPr w:rsidR="00562751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420"/>
        <w:gridCol w:w="7776"/>
        <w:gridCol w:w="25"/>
      </w:tblGrid>
      <w:tr w:rsidR="00562751" w14:paraId="58FC8F1A" w14:textId="77777777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14:paraId="671C048E" w14:textId="77777777" w:rsidR="00562751" w:rsidRDefault="00972C44">
            <w:pPr>
              <w:pStyle w:val="TableParagraph"/>
              <w:spacing w:before="119" w:line="259" w:lineRule="auto"/>
              <w:ind w:left="95" w:right="3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7796" w:type="dxa"/>
            <w:gridSpan w:val="2"/>
          </w:tcPr>
          <w:p w14:paraId="38E7A2B0" w14:textId="77777777" w:rsidR="00562751" w:rsidRDefault="0056275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91161" w14:textId="77777777" w:rsidR="00562751" w:rsidRDefault="00972C4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</w:t>
            </w:r>
          </w:p>
        </w:tc>
      </w:tr>
      <w:tr w:rsidR="00562751" w14:paraId="23C771BC" w14:textId="77777777" w:rsidTr="00C51E66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14:paraId="6C0AC29E" w14:textId="77777777" w:rsidR="00562751" w:rsidRDefault="00972C44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14:paraId="73D90FFF" w14:textId="77777777" w:rsidR="00562751" w:rsidRDefault="00972C44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14:paraId="6947995A" w14:textId="77777777" w:rsidR="00562751" w:rsidRDefault="00562751">
            <w:pPr>
              <w:pStyle w:val="TableParagraph"/>
              <w:rPr>
                <w:b/>
              </w:rPr>
            </w:pPr>
          </w:p>
          <w:p w14:paraId="7AD30B4D" w14:textId="77777777" w:rsidR="00562751" w:rsidRPr="00827DDF" w:rsidRDefault="00972C44">
            <w:pPr>
              <w:pStyle w:val="TableParagraph"/>
              <w:spacing w:before="181"/>
              <w:ind w:left="107"/>
              <w:rPr>
                <w:sz w:val="16"/>
                <w:lang w:val="en-US"/>
              </w:rPr>
            </w:pPr>
            <w:r w:rsidRPr="00827DDF">
              <w:rPr>
                <w:sz w:val="10"/>
                <w:lang w:val="en-US"/>
              </w:rPr>
              <w:t xml:space="preserve">* </w:t>
            </w:r>
            <w:r w:rsidRPr="00827DDF">
              <w:rPr>
                <w:sz w:val="16"/>
                <w:lang w:val="en-US"/>
              </w:rPr>
              <w:t xml:space="preserve">(Art. 7, </w:t>
            </w:r>
            <w:proofErr w:type="spellStart"/>
            <w:r w:rsidRPr="00827DDF">
              <w:rPr>
                <w:sz w:val="16"/>
                <w:lang w:val="en-US"/>
              </w:rPr>
              <w:t>lettera</w:t>
            </w:r>
            <w:proofErr w:type="spellEnd"/>
            <w:r w:rsidRPr="00827DDF">
              <w:rPr>
                <w:sz w:val="16"/>
                <w:lang w:val="en-US"/>
              </w:rPr>
              <w:t xml:space="preserve"> d) </w:t>
            </w:r>
            <w:proofErr w:type="spellStart"/>
            <w:r w:rsidRPr="00827DDF">
              <w:rPr>
                <w:sz w:val="16"/>
                <w:lang w:val="en-US"/>
              </w:rPr>
              <w:t>D.Lgs</w:t>
            </w:r>
            <w:proofErr w:type="spellEnd"/>
          </w:p>
          <w:p w14:paraId="0D65819C" w14:textId="77777777" w:rsidR="00562751" w:rsidRPr="00827DDF" w:rsidRDefault="00972C44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827DDF">
              <w:rPr>
                <w:sz w:val="16"/>
                <w:lang w:val="en-US"/>
              </w:rPr>
              <w:t>66/2017 )</w:t>
            </w:r>
          </w:p>
        </w:tc>
        <w:tc>
          <w:tcPr>
            <w:tcW w:w="8196" w:type="dxa"/>
            <w:gridSpan w:val="2"/>
            <w:tcBorders>
              <w:top w:val="single" w:sz="8" w:space="0" w:color="000000"/>
            </w:tcBorders>
          </w:tcPr>
          <w:p w14:paraId="0A2A023C" w14:textId="77777777" w:rsidR="00562751" w:rsidRDefault="00972C44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>del Profilo di Funzionamento si individuano le principali dimensioni interessate [Sezione 4] e le condizioni di contesto [Sezione 6], con la previsione del fabbisogno di risorse da destinare agli interventi di assistenza igienica e di base e 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l'anno successivo:</w:t>
            </w:r>
          </w:p>
          <w:p w14:paraId="08A472FE" w14:textId="77777777" w:rsidR="00562751" w:rsidRDefault="00972C44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7DC40C8" w14:textId="77777777" w:rsidR="00562751" w:rsidRDefault="00562751">
            <w:pPr>
              <w:pStyle w:val="TableParagraph"/>
              <w:spacing w:before="11"/>
              <w:rPr>
                <w:b/>
              </w:rPr>
            </w:pPr>
          </w:p>
          <w:p w14:paraId="47AE0F93" w14:textId="1D12DB3B" w:rsidR="00562751" w:rsidRDefault="009960F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50CE58A" wp14:editId="76A46DBD">
                      <wp:extent cx="4619625" cy="7620"/>
                      <wp:effectExtent l="5080" t="10160" r="13970" b="1270"/>
                      <wp:docPr id="145886265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36106215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FD049F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" strokeweight=".20003mm"/>
                      <w10:anchorlock/>
                    </v:group>
                  </w:pict>
                </mc:Fallback>
              </mc:AlternateContent>
            </w:r>
          </w:p>
          <w:p w14:paraId="7B9848D9" w14:textId="77777777" w:rsidR="00562751" w:rsidRDefault="00972C44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1C2FB3DB" w14:textId="77777777" w:rsidR="00562751" w:rsidRDefault="00972C44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6D139852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1284B267" w14:textId="77777777" w:rsidTr="00C51E66">
        <w:trPr>
          <w:trHeight w:val="1454"/>
        </w:trPr>
        <w:tc>
          <w:tcPr>
            <w:tcW w:w="2120" w:type="dxa"/>
          </w:tcPr>
          <w:p w14:paraId="3562FB29" w14:textId="77777777" w:rsidR="00562751" w:rsidRDefault="00972C44">
            <w:pPr>
              <w:pStyle w:val="TableParagraph"/>
              <w:spacing w:before="12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8196" w:type="dxa"/>
            <w:gridSpan w:val="2"/>
          </w:tcPr>
          <w:p w14:paraId="314A20C6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03D80D59" w14:textId="77777777" w:rsidR="00562751" w:rsidRDefault="00562751">
            <w:pPr>
              <w:rPr>
                <w:sz w:val="2"/>
                <w:szCs w:val="2"/>
              </w:rPr>
            </w:pPr>
          </w:p>
        </w:tc>
      </w:tr>
    </w:tbl>
    <w:p w14:paraId="07BCCD32" w14:textId="77777777" w:rsidR="00562751" w:rsidRDefault="00972C44">
      <w:pPr>
        <w:spacing w:before="116"/>
        <w:ind w:left="147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14:paraId="7118BE58" w14:textId="77777777" w:rsidR="00562751" w:rsidRDefault="00972C44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 a quelle didattiche, da proporre e condividere con l’Ente Territoriale</w:t>
      </w:r>
    </w:p>
    <w:p w14:paraId="5D4B253C" w14:textId="77777777" w:rsidR="00562751" w:rsidRDefault="00562751">
      <w:pPr>
        <w:rPr>
          <w:sz w:val="16"/>
        </w:rPr>
      </w:pPr>
    </w:p>
    <w:p w14:paraId="26E064F6" w14:textId="77777777" w:rsidR="00562751" w:rsidRDefault="00562751">
      <w:pPr>
        <w:spacing w:before="1"/>
        <w:rPr>
          <w:sz w:val="20"/>
        </w:rPr>
      </w:pPr>
    </w:p>
    <w:p w14:paraId="098DF601" w14:textId="77777777" w:rsidR="00562751" w:rsidRDefault="00972C44">
      <w:pPr>
        <w:pStyle w:val="Titolo4"/>
        <w:spacing w:line="259" w:lineRule="auto"/>
        <w:ind w:right="777"/>
        <w:jc w:val="both"/>
      </w:pPr>
      <w:r>
        <w:t>Il</w:t>
      </w:r>
      <w:r>
        <w:rPr>
          <w:spacing w:val="-18"/>
        </w:rPr>
        <w:t xml:space="preserve"> </w:t>
      </w:r>
      <w:r>
        <w:t>PEI</w:t>
      </w:r>
      <w:r>
        <w:rPr>
          <w:spacing w:val="-18"/>
        </w:rPr>
        <w:t xml:space="preserve"> </w:t>
      </w:r>
      <w:r>
        <w:t>provvisorio</w:t>
      </w:r>
      <w:r>
        <w:rPr>
          <w:spacing w:val="-18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ore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sostegno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risorse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destinare</w:t>
      </w:r>
      <w:r>
        <w:rPr>
          <w:spacing w:val="-17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interventi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37"/>
        </w:rPr>
        <w:t xml:space="preserve"> </w:t>
      </w:r>
      <w:r>
        <w:t>GLO</w:t>
      </w:r>
    </w:p>
    <w:p w14:paraId="26234687" w14:textId="77777777" w:rsidR="00562751" w:rsidRDefault="00972C44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2556B6E" w14:textId="77777777" w:rsidR="00562751" w:rsidRDefault="00972C44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14:paraId="12073241" w14:textId="77777777" w:rsidR="00562751" w:rsidRDefault="00562751">
      <w:pPr>
        <w:rPr>
          <w:sz w:val="20"/>
        </w:rPr>
      </w:pPr>
    </w:p>
    <w:p w14:paraId="391FB28B" w14:textId="77777777" w:rsidR="00562751" w:rsidRDefault="00562751">
      <w:pPr>
        <w:spacing w:before="11" w:after="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562751" w14:paraId="2B8F7FFA" w14:textId="77777777">
        <w:trPr>
          <w:trHeight w:val="525"/>
        </w:trPr>
        <w:tc>
          <w:tcPr>
            <w:tcW w:w="3404" w:type="dxa"/>
          </w:tcPr>
          <w:p w14:paraId="10114A8D" w14:textId="77777777" w:rsidR="00562751" w:rsidRDefault="00972C44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14:paraId="0265C4B7" w14:textId="77777777" w:rsidR="00562751" w:rsidRDefault="00972C44">
            <w:pPr>
              <w:pStyle w:val="TableParagraph"/>
              <w:spacing w:before="1" w:line="261" w:lineRule="auto"/>
              <w:ind w:left="108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14:paraId="15384A85" w14:textId="77777777" w:rsidR="00562751" w:rsidRDefault="00972C44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562751" w14:paraId="77DEDADB" w14:textId="77777777">
        <w:trPr>
          <w:trHeight w:val="422"/>
        </w:trPr>
        <w:tc>
          <w:tcPr>
            <w:tcW w:w="3404" w:type="dxa"/>
          </w:tcPr>
          <w:p w14:paraId="3B2D5204" w14:textId="77777777" w:rsidR="00562751" w:rsidRDefault="00972C44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54B04622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97F68A9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56EA5A93" w14:textId="77777777">
        <w:trPr>
          <w:trHeight w:val="419"/>
        </w:trPr>
        <w:tc>
          <w:tcPr>
            <w:tcW w:w="3404" w:type="dxa"/>
          </w:tcPr>
          <w:p w14:paraId="3B7EFDFE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11E2CB9F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4AA5E24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6C7A0680" w14:textId="77777777">
        <w:trPr>
          <w:trHeight w:val="419"/>
        </w:trPr>
        <w:tc>
          <w:tcPr>
            <w:tcW w:w="3404" w:type="dxa"/>
          </w:tcPr>
          <w:p w14:paraId="77A1AEE3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10BF337A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2269049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7BE650E9" w14:textId="77777777">
        <w:trPr>
          <w:trHeight w:val="422"/>
        </w:trPr>
        <w:tc>
          <w:tcPr>
            <w:tcW w:w="3404" w:type="dxa"/>
          </w:tcPr>
          <w:p w14:paraId="20584F5E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6E98E28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8FF7988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2F8C921C" w14:textId="77777777">
        <w:trPr>
          <w:trHeight w:val="419"/>
        </w:trPr>
        <w:tc>
          <w:tcPr>
            <w:tcW w:w="3404" w:type="dxa"/>
          </w:tcPr>
          <w:p w14:paraId="4DBAFA3F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91F299E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B8C46FF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3DC71120" w14:textId="77777777">
        <w:trPr>
          <w:trHeight w:val="420"/>
        </w:trPr>
        <w:tc>
          <w:tcPr>
            <w:tcW w:w="3404" w:type="dxa"/>
          </w:tcPr>
          <w:p w14:paraId="3ECDFE1C" w14:textId="77777777" w:rsidR="00562751" w:rsidRDefault="00972C44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F9A4C03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D63191B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2751" w14:paraId="1ADC1CEC" w14:textId="77777777">
        <w:trPr>
          <w:trHeight w:val="421"/>
        </w:trPr>
        <w:tc>
          <w:tcPr>
            <w:tcW w:w="3404" w:type="dxa"/>
          </w:tcPr>
          <w:p w14:paraId="18E8DD2E" w14:textId="77777777" w:rsidR="00562751" w:rsidRDefault="00972C44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879FE69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B21CDAC" w14:textId="77777777" w:rsidR="00562751" w:rsidRDefault="005627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4E509F" w14:textId="77777777" w:rsidR="003F274D" w:rsidRDefault="003F274D"/>
    <w:sectPr w:rsidR="003F274D" w:rsidSect="00EA3D60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8207F" w14:textId="77777777" w:rsidR="00C6170A" w:rsidRDefault="00C6170A">
      <w:r>
        <w:separator/>
      </w:r>
    </w:p>
  </w:endnote>
  <w:endnote w:type="continuationSeparator" w:id="0">
    <w:p w14:paraId="68B7A2E7" w14:textId="77777777" w:rsidR="00C6170A" w:rsidRDefault="00C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3F63" w14:textId="67EF93D0" w:rsidR="003F1E8C" w:rsidRDefault="003F1E8C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72F3944" wp14:editId="79B4AE1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0F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88B747" wp14:editId="6BD866E0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3105547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8BE08" w14:textId="77777777" w:rsidR="003F1E8C" w:rsidRDefault="003F1E8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3BBD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" filled="f" stroked="f">
              <v:textbox inset="0,0,0,0">
                <w:txbxContent>
                  <w:p w14:paraId="3AE8BE08" w14:textId="77777777" w:rsidR="003F1E8C" w:rsidRDefault="003F1E8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3BBD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4FA99" w14:textId="77777777" w:rsidR="00C6170A" w:rsidRDefault="00C6170A">
      <w:r>
        <w:separator/>
      </w:r>
    </w:p>
  </w:footnote>
  <w:footnote w:type="continuationSeparator" w:id="0">
    <w:p w14:paraId="21FB0DFB" w14:textId="77777777" w:rsidR="00C6170A" w:rsidRDefault="00C6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130"/>
    <w:multiLevelType w:val="hybridMultilevel"/>
    <w:tmpl w:val="DEA87DEE"/>
    <w:lvl w:ilvl="0" w:tplc="715C565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C25E08D2"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 w:tplc="9988630E"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 w:tplc="95A2EE9A"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 w:tplc="2B9EB1EE"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 w:tplc="929039EC"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 w:tplc="853483AE"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 w:tplc="0EAC24FA"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 w:tplc="FBD47A42"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1">
    <w:nsid w:val="265E135B"/>
    <w:multiLevelType w:val="hybridMultilevel"/>
    <w:tmpl w:val="77DCD8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63D9"/>
    <w:multiLevelType w:val="hybridMultilevel"/>
    <w:tmpl w:val="B088F48C"/>
    <w:lvl w:ilvl="0" w:tplc="57665A5C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FA7AAFB6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6F1CF420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031E0AD6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F5788C86">
      <w:numFmt w:val="bullet"/>
      <w:lvlText w:val="•"/>
      <w:lvlJc w:val="left"/>
      <w:pPr>
        <w:ind w:left="3247" w:hanging="202"/>
      </w:pPr>
      <w:rPr>
        <w:rFonts w:hint="default"/>
        <w:lang w:val="it-IT" w:eastAsia="it-IT" w:bidi="it-IT"/>
      </w:rPr>
    </w:lvl>
    <w:lvl w:ilvl="5" w:tplc="7208376E">
      <w:numFmt w:val="bullet"/>
      <w:lvlText w:val="•"/>
      <w:lvlJc w:val="left"/>
      <w:pPr>
        <w:ind w:left="4034" w:hanging="202"/>
      </w:pPr>
      <w:rPr>
        <w:rFonts w:hint="default"/>
        <w:lang w:val="it-IT" w:eastAsia="it-IT" w:bidi="it-IT"/>
      </w:rPr>
    </w:lvl>
    <w:lvl w:ilvl="6" w:tplc="FEE6897C">
      <w:numFmt w:val="bullet"/>
      <w:lvlText w:val="•"/>
      <w:lvlJc w:val="left"/>
      <w:pPr>
        <w:ind w:left="4821" w:hanging="202"/>
      </w:pPr>
      <w:rPr>
        <w:rFonts w:hint="default"/>
        <w:lang w:val="it-IT" w:eastAsia="it-IT" w:bidi="it-IT"/>
      </w:rPr>
    </w:lvl>
    <w:lvl w:ilvl="7" w:tplc="C5305142">
      <w:numFmt w:val="bullet"/>
      <w:lvlText w:val="•"/>
      <w:lvlJc w:val="left"/>
      <w:pPr>
        <w:ind w:left="5608" w:hanging="202"/>
      </w:pPr>
      <w:rPr>
        <w:rFonts w:hint="default"/>
        <w:lang w:val="it-IT" w:eastAsia="it-IT" w:bidi="it-IT"/>
      </w:rPr>
    </w:lvl>
    <w:lvl w:ilvl="8" w:tplc="C71E6AF8">
      <w:numFmt w:val="bullet"/>
      <w:lvlText w:val="•"/>
      <w:lvlJc w:val="left"/>
      <w:pPr>
        <w:ind w:left="6395" w:hanging="202"/>
      </w:pPr>
      <w:rPr>
        <w:rFonts w:hint="default"/>
        <w:lang w:val="it-IT" w:eastAsia="it-IT" w:bidi="it-IT"/>
      </w:rPr>
    </w:lvl>
  </w:abstractNum>
  <w:abstractNum w:abstractNumId="3">
    <w:nsid w:val="31C75DD5"/>
    <w:multiLevelType w:val="hybridMultilevel"/>
    <w:tmpl w:val="E0A26A2A"/>
    <w:lvl w:ilvl="0" w:tplc="3F52B176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71BEE00C">
      <w:numFmt w:val="bullet"/>
      <w:lvlText w:val="•"/>
      <w:lvlJc w:val="left"/>
      <w:pPr>
        <w:ind w:left="1580" w:hanging="298"/>
      </w:pPr>
      <w:rPr>
        <w:rFonts w:hint="default"/>
        <w:lang w:val="it-IT" w:eastAsia="it-IT" w:bidi="it-IT"/>
      </w:rPr>
    </w:lvl>
    <w:lvl w:ilvl="2" w:tplc="C2BA11C4">
      <w:numFmt w:val="bullet"/>
      <w:lvlText w:val="•"/>
      <w:lvlJc w:val="left"/>
      <w:pPr>
        <w:ind w:left="2641" w:hanging="298"/>
      </w:pPr>
      <w:rPr>
        <w:rFonts w:hint="default"/>
        <w:lang w:val="it-IT" w:eastAsia="it-IT" w:bidi="it-IT"/>
      </w:rPr>
    </w:lvl>
    <w:lvl w:ilvl="3" w:tplc="E6889A68">
      <w:numFmt w:val="bullet"/>
      <w:lvlText w:val="•"/>
      <w:lvlJc w:val="left"/>
      <w:pPr>
        <w:ind w:left="3701" w:hanging="298"/>
      </w:pPr>
      <w:rPr>
        <w:rFonts w:hint="default"/>
        <w:lang w:val="it-IT" w:eastAsia="it-IT" w:bidi="it-IT"/>
      </w:rPr>
    </w:lvl>
    <w:lvl w:ilvl="4" w:tplc="177AEEE0">
      <w:numFmt w:val="bullet"/>
      <w:lvlText w:val="•"/>
      <w:lvlJc w:val="left"/>
      <w:pPr>
        <w:ind w:left="4762" w:hanging="298"/>
      </w:pPr>
      <w:rPr>
        <w:rFonts w:hint="default"/>
        <w:lang w:val="it-IT" w:eastAsia="it-IT" w:bidi="it-IT"/>
      </w:rPr>
    </w:lvl>
    <w:lvl w:ilvl="5" w:tplc="BD46AB88">
      <w:numFmt w:val="bullet"/>
      <w:lvlText w:val="•"/>
      <w:lvlJc w:val="left"/>
      <w:pPr>
        <w:ind w:left="5823" w:hanging="298"/>
      </w:pPr>
      <w:rPr>
        <w:rFonts w:hint="default"/>
        <w:lang w:val="it-IT" w:eastAsia="it-IT" w:bidi="it-IT"/>
      </w:rPr>
    </w:lvl>
    <w:lvl w:ilvl="6" w:tplc="039483A6">
      <w:numFmt w:val="bullet"/>
      <w:lvlText w:val="•"/>
      <w:lvlJc w:val="left"/>
      <w:pPr>
        <w:ind w:left="6883" w:hanging="298"/>
      </w:pPr>
      <w:rPr>
        <w:rFonts w:hint="default"/>
        <w:lang w:val="it-IT" w:eastAsia="it-IT" w:bidi="it-IT"/>
      </w:rPr>
    </w:lvl>
    <w:lvl w:ilvl="7" w:tplc="DB284EDC">
      <w:numFmt w:val="bullet"/>
      <w:lvlText w:val="•"/>
      <w:lvlJc w:val="left"/>
      <w:pPr>
        <w:ind w:left="7944" w:hanging="298"/>
      </w:pPr>
      <w:rPr>
        <w:rFonts w:hint="default"/>
        <w:lang w:val="it-IT" w:eastAsia="it-IT" w:bidi="it-IT"/>
      </w:rPr>
    </w:lvl>
    <w:lvl w:ilvl="8" w:tplc="D20CC11E">
      <w:numFmt w:val="bullet"/>
      <w:lvlText w:val="•"/>
      <w:lvlJc w:val="left"/>
      <w:pPr>
        <w:ind w:left="9005" w:hanging="298"/>
      </w:pPr>
      <w:rPr>
        <w:rFonts w:hint="default"/>
        <w:lang w:val="it-IT" w:eastAsia="it-IT" w:bidi="it-IT"/>
      </w:rPr>
    </w:lvl>
  </w:abstractNum>
  <w:abstractNum w:abstractNumId="4">
    <w:nsid w:val="44110C54"/>
    <w:multiLevelType w:val="hybridMultilevel"/>
    <w:tmpl w:val="367CB4D0"/>
    <w:lvl w:ilvl="0" w:tplc="3E92F3B2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8C82F414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3EC0D1C4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DE506616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B80C4A86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814E2F92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815C3E4E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9E6ABC74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333A9328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5">
    <w:nsid w:val="4932512D"/>
    <w:multiLevelType w:val="hybridMultilevel"/>
    <w:tmpl w:val="01067C38"/>
    <w:lvl w:ilvl="0" w:tplc="12F4697E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89BC5B9E">
      <w:numFmt w:val="bullet"/>
      <w:lvlText w:val="•"/>
      <w:lvlJc w:val="left"/>
      <w:pPr>
        <w:ind w:left="1472" w:hanging="248"/>
      </w:pPr>
      <w:rPr>
        <w:rFonts w:hint="default"/>
        <w:lang w:val="it-IT" w:eastAsia="it-IT" w:bidi="it-IT"/>
      </w:rPr>
    </w:lvl>
    <w:lvl w:ilvl="2" w:tplc="16A64DB4">
      <w:numFmt w:val="bullet"/>
      <w:lvlText w:val="•"/>
      <w:lvlJc w:val="left"/>
      <w:pPr>
        <w:ind w:left="2545" w:hanging="248"/>
      </w:pPr>
      <w:rPr>
        <w:rFonts w:hint="default"/>
        <w:lang w:val="it-IT" w:eastAsia="it-IT" w:bidi="it-IT"/>
      </w:rPr>
    </w:lvl>
    <w:lvl w:ilvl="3" w:tplc="89CE37D8">
      <w:numFmt w:val="bullet"/>
      <w:lvlText w:val="•"/>
      <w:lvlJc w:val="left"/>
      <w:pPr>
        <w:ind w:left="3617" w:hanging="248"/>
      </w:pPr>
      <w:rPr>
        <w:rFonts w:hint="default"/>
        <w:lang w:val="it-IT" w:eastAsia="it-IT" w:bidi="it-IT"/>
      </w:rPr>
    </w:lvl>
    <w:lvl w:ilvl="4" w:tplc="AC8AD31A">
      <w:numFmt w:val="bullet"/>
      <w:lvlText w:val="•"/>
      <w:lvlJc w:val="left"/>
      <w:pPr>
        <w:ind w:left="4690" w:hanging="248"/>
      </w:pPr>
      <w:rPr>
        <w:rFonts w:hint="default"/>
        <w:lang w:val="it-IT" w:eastAsia="it-IT" w:bidi="it-IT"/>
      </w:rPr>
    </w:lvl>
    <w:lvl w:ilvl="5" w:tplc="4222A340">
      <w:numFmt w:val="bullet"/>
      <w:lvlText w:val="•"/>
      <w:lvlJc w:val="left"/>
      <w:pPr>
        <w:ind w:left="5763" w:hanging="248"/>
      </w:pPr>
      <w:rPr>
        <w:rFonts w:hint="default"/>
        <w:lang w:val="it-IT" w:eastAsia="it-IT" w:bidi="it-IT"/>
      </w:rPr>
    </w:lvl>
    <w:lvl w:ilvl="6" w:tplc="3B44F16A">
      <w:numFmt w:val="bullet"/>
      <w:lvlText w:val="•"/>
      <w:lvlJc w:val="left"/>
      <w:pPr>
        <w:ind w:left="6835" w:hanging="248"/>
      </w:pPr>
      <w:rPr>
        <w:rFonts w:hint="default"/>
        <w:lang w:val="it-IT" w:eastAsia="it-IT" w:bidi="it-IT"/>
      </w:rPr>
    </w:lvl>
    <w:lvl w:ilvl="7" w:tplc="F9A83C38">
      <w:numFmt w:val="bullet"/>
      <w:lvlText w:val="•"/>
      <w:lvlJc w:val="left"/>
      <w:pPr>
        <w:ind w:left="7908" w:hanging="248"/>
      </w:pPr>
      <w:rPr>
        <w:rFonts w:hint="default"/>
        <w:lang w:val="it-IT" w:eastAsia="it-IT" w:bidi="it-IT"/>
      </w:rPr>
    </w:lvl>
    <w:lvl w:ilvl="8" w:tplc="B186F3B2">
      <w:numFmt w:val="bullet"/>
      <w:lvlText w:val="•"/>
      <w:lvlJc w:val="left"/>
      <w:pPr>
        <w:ind w:left="8981" w:hanging="248"/>
      </w:pPr>
      <w:rPr>
        <w:rFonts w:hint="default"/>
        <w:lang w:val="it-IT" w:eastAsia="it-IT" w:bidi="it-IT"/>
      </w:rPr>
    </w:lvl>
  </w:abstractNum>
  <w:abstractNum w:abstractNumId="6">
    <w:nsid w:val="5B064BDA"/>
    <w:multiLevelType w:val="hybridMultilevel"/>
    <w:tmpl w:val="5AACDA20"/>
    <w:lvl w:ilvl="0" w:tplc="A64A095C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753A9A72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9D904086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E2C2F30A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4DA88F04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2ACEAC1A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DBDC09D4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5F5807D0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08E69A58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7">
    <w:nsid w:val="63502E6C"/>
    <w:multiLevelType w:val="hybridMultilevel"/>
    <w:tmpl w:val="47087166"/>
    <w:lvl w:ilvl="0" w:tplc="EA844C4E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C1CEAC92">
      <w:numFmt w:val="bullet"/>
      <w:lvlText w:val="•"/>
      <w:lvlJc w:val="left"/>
      <w:pPr>
        <w:ind w:left="1706" w:hanging="451"/>
      </w:pPr>
      <w:rPr>
        <w:rFonts w:hint="default"/>
        <w:lang w:val="it-IT" w:eastAsia="it-IT" w:bidi="it-IT"/>
      </w:rPr>
    </w:lvl>
    <w:lvl w:ilvl="2" w:tplc="F75623C6">
      <w:numFmt w:val="bullet"/>
      <w:lvlText w:val="•"/>
      <w:lvlJc w:val="left"/>
      <w:pPr>
        <w:ind w:left="2753" w:hanging="451"/>
      </w:pPr>
      <w:rPr>
        <w:rFonts w:hint="default"/>
        <w:lang w:val="it-IT" w:eastAsia="it-IT" w:bidi="it-IT"/>
      </w:rPr>
    </w:lvl>
    <w:lvl w:ilvl="3" w:tplc="CDA8579C">
      <w:numFmt w:val="bullet"/>
      <w:lvlText w:val="•"/>
      <w:lvlJc w:val="left"/>
      <w:pPr>
        <w:ind w:left="3799" w:hanging="451"/>
      </w:pPr>
      <w:rPr>
        <w:rFonts w:hint="default"/>
        <w:lang w:val="it-IT" w:eastAsia="it-IT" w:bidi="it-IT"/>
      </w:rPr>
    </w:lvl>
    <w:lvl w:ilvl="4" w:tplc="80D842D6">
      <w:numFmt w:val="bullet"/>
      <w:lvlText w:val="•"/>
      <w:lvlJc w:val="left"/>
      <w:pPr>
        <w:ind w:left="4846" w:hanging="451"/>
      </w:pPr>
      <w:rPr>
        <w:rFonts w:hint="default"/>
        <w:lang w:val="it-IT" w:eastAsia="it-IT" w:bidi="it-IT"/>
      </w:rPr>
    </w:lvl>
    <w:lvl w:ilvl="5" w:tplc="905A6C78">
      <w:numFmt w:val="bullet"/>
      <w:lvlText w:val="•"/>
      <w:lvlJc w:val="left"/>
      <w:pPr>
        <w:ind w:left="5893" w:hanging="451"/>
      </w:pPr>
      <w:rPr>
        <w:rFonts w:hint="default"/>
        <w:lang w:val="it-IT" w:eastAsia="it-IT" w:bidi="it-IT"/>
      </w:rPr>
    </w:lvl>
    <w:lvl w:ilvl="6" w:tplc="A4108C22">
      <w:numFmt w:val="bullet"/>
      <w:lvlText w:val="•"/>
      <w:lvlJc w:val="left"/>
      <w:pPr>
        <w:ind w:left="6939" w:hanging="451"/>
      </w:pPr>
      <w:rPr>
        <w:rFonts w:hint="default"/>
        <w:lang w:val="it-IT" w:eastAsia="it-IT" w:bidi="it-IT"/>
      </w:rPr>
    </w:lvl>
    <w:lvl w:ilvl="7" w:tplc="7DD4D462">
      <w:numFmt w:val="bullet"/>
      <w:lvlText w:val="•"/>
      <w:lvlJc w:val="left"/>
      <w:pPr>
        <w:ind w:left="7986" w:hanging="451"/>
      </w:pPr>
      <w:rPr>
        <w:rFonts w:hint="default"/>
        <w:lang w:val="it-IT" w:eastAsia="it-IT" w:bidi="it-IT"/>
      </w:rPr>
    </w:lvl>
    <w:lvl w:ilvl="8" w:tplc="71206616">
      <w:numFmt w:val="bullet"/>
      <w:lvlText w:val="•"/>
      <w:lvlJc w:val="left"/>
      <w:pPr>
        <w:ind w:left="9033" w:hanging="451"/>
      </w:pPr>
      <w:rPr>
        <w:rFonts w:hint="default"/>
        <w:lang w:val="it-IT" w:eastAsia="it-IT" w:bidi="it-IT"/>
      </w:rPr>
    </w:lvl>
  </w:abstractNum>
  <w:abstractNum w:abstractNumId="8">
    <w:nsid w:val="695D51D8"/>
    <w:multiLevelType w:val="hybridMultilevel"/>
    <w:tmpl w:val="0F4E9196"/>
    <w:lvl w:ilvl="0" w:tplc="93DC0B12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F68264CC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5F084014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B17C6104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4176CA06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F54E6A46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791CBB2C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149E7698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2A7E91E4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9">
    <w:nsid w:val="69F76A4B"/>
    <w:multiLevelType w:val="hybridMultilevel"/>
    <w:tmpl w:val="1E7E2F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1"/>
    <w:rsid w:val="000432F6"/>
    <w:rsid w:val="000868AC"/>
    <w:rsid w:val="000C5BA5"/>
    <w:rsid w:val="00196D0F"/>
    <w:rsid w:val="001C2AAD"/>
    <w:rsid w:val="00265E97"/>
    <w:rsid w:val="002A5C36"/>
    <w:rsid w:val="00376E93"/>
    <w:rsid w:val="003A3F9C"/>
    <w:rsid w:val="003F1E8C"/>
    <w:rsid w:val="003F274D"/>
    <w:rsid w:val="00413BBD"/>
    <w:rsid w:val="0043641D"/>
    <w:rsid w:val="004D71C3"/>
    <w:rsid w:val="00543B61"/>
    <w:rsid w:val="00562751"/>
    <w:rsid w:val="00743F79"/>
    <w:rsid w:val="00775FFE"/>
    <w:rsid w:val="0082038F"/>
    <w:rsid w:val="00827DDF"/>
    <w:rsid w:val="00866692"/>
    <w:rsid w:val="00950A06"/>
    <w:rsid w:val="00972C44"/>
    <w:rsid w:val="009960FE"/>
    <w:rsid w:val="009E2459"/>
    <w:rsid w:val="00B93FBB"/>
    <w:rsid w:val="00C26803"/>
    <w:rsid w:val="00C51E66"/>
    <w:rsid w:val="00C6170A"/>
    <w:rsid w:val="00CF1532"/>
    <w:rsid w:val="00EA3D60"/>
    <w:rsid w:val="00F5256A"/>
    <w:rsid w:val="00F86E24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2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3D60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rsid w:val="00EA3D60"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A3D60"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rsid w:val="00EA3D60"/>
    <w:pPr>
      <w:spacing w:before="121"/>
      <w:ind w:left="147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rsid w:val="00EA3D60"/>
    <w:pPr>
      <w:ind w:left="14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A3D60"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rsid w:val="00EA3D60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EA3D60"/>
  </w:style>
  <w:style w:type="character" w:styleId="Collegamentoipertestuale">
    <w:name w:val="Hyperlink"/>
    <w:basedOn w:val="Carpredefinitoparagrafo"/>
    <w:uiPriority w:val="99"/>
    <w:semiHidden/>
    <w:unhideWhenUsed/>
    <w:rsid w:val="00827DD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7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B61"/>
    <w:rPr>
      <w:rFonts w:ascii="Tahoma" w:eastAsia="Tahoma" w:hAnsi="Tahoma" w:cs="Tahom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A3D60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rsid w:val="00EA3D60"/>
    <w:pPr>
      <w:spacing w:before="76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EA3D60"/>
    <w:pPr>
      <w:ind w:left="105"/>
      <w:outlineLvl w:val="1"/>
    </w:pPr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uiPriority w:val="1"/>
    <w:qFormat/>
    <w:rsid w:val="00EA3D60"/>
    <w:pPr>
      <w:spacing w:before="121"/>
      <w:ind w:left="147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rsid w:val="00EA3D60"/>
    <w:pPr>
      <w:ind w:left="147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A3D60"/>
    <w:rPr>
      <w:i/>
      <w:sz w:val="17"/>
      <w:szCs w:val="17"/>
    </w:rPr>
  </w:style>
  <w:style w:type="paragraph" w:styleId="Paragrafoelenco">
    <w:name w:val="List Paragraph"/>
    <w:basedOn w:val="Normale"/>
    <w:uiPriority w:val="1"/>
    <w:qFormat/>
    <w:rsid w:val="00EA3D60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EA3D60"/>
  </w:style>
  <w:style w:type="character" w:styleId="Collegamentoipertestuale">
    <w:name w:val="Hyperlink"/>
    <w:basedOn w:val="Carpredefinitoparagrafo"/>
    <w:uiPriority w:val="99"/>
    <w:semiHidden/>
    <w:unhideWhenUsed/>
    <w:rsid w:val="00827DD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7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B61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rugia13.edu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simona tanci</cp:lastModifiedBy>
  <cp:revision>3</cp:revision>
  <dcterms:created xsi:type="dcterms:W3CDTF">2023-10-11T19:32:00Z</dcterms:created>
  <dcterms:modified xsi:type="dcterms:W3CDTF">2023-10-11T20:53:00Z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