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F5" w:rsidRDefault="006358F5" w:rsidP="006358F5">
      <w:pPr>
        <w:ind w:left="4956" w:firstLine="708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</w:t>
      </w:r>
      <w:bookmarkStart w:id="0" w:name="_GoBack"/>
      <w:bookmarkEnd w:id="0"/>
      <w:r>
        <w:rPr>
          <w:rFonts w:ascii="Calibri" w:hAnsi="Calibri" w:cs="Calibri"/>
          <w:b/>
        </w:rPr>
        <w:t>L DIRIGENTE SCOLASTICO</w:t>
      </w:r>
    </w:p>
    <w:p w:rsidR="006358F5" w:rsidRDefault="006358F5" w:rsidP="006358F5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ISTITUTO COMPRENSIVO PERUGIA 13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spacing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___l__ Sottoscritto/a______________________________________________________ genitore</w:t>
      </w:r>
    </w:p>
    <w:p w:rsidR="006358F5" w:rsidRDefault="006358F5" w:rsidP="006358F5">
      <w:pPr>
        <w:spacing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dell’alunno/a ____________________________________________________________________ Plesso __________________________________________________Classe/Sezione____________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Che __l__ proprio/a figlio/a possa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Anticipare l’orario di ingresso nella scuola alle ore _____________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6358F5" w:rsidRDefault="006358F5" w:rsidP="006358F5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Posticipare l’orario di uscita dalla scuola alle ore ______________</w:t>
      </w:r>
    </w:p>
    <w:p w:rsidR="006358F5" w:rsidRDefault="006358F5" w:rsidP="006358F5">
      <w:pPr>
        <w:jc w:val="both"/>
        <w:outlineLvl w:val="0"/>
        <w:rPr>
          <w:rFonts w:ascii="Calibri" w:hAnsi="Calibri" w:cs="Calibri"/>
          <w:b/>
        </w:rPr>
      </w:pPr>
    </w:p>
    <w:p w:rsidR="006358F5" w:rsidRDefault="006358F5" w:rsidP="006358F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  DICHIARA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che le proprie esigenze sono dovute per: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motivi di lavoro dei genitori (indicare gli orari di lavoro)*</w:t>
      </w:r>
    </w:p>
    <w:p w:rsidR="006358F5" w:rsidRDefault="006358F5" w:rsidP="006358F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</w:t>
      </w:r>
    </w:p>
    <w:p w:rsidR="006358F5" w:rsidRDefault="006358F5" w:rsidP="006358F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altri motivi</w:t>
      </w:r>
    </w:p>
    <w:p w:rsidR="006358F5" w:rsidRDefault="006358F5" w:rsidP="006358F5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Data_____________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firma______________________________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(I GENITORI INTERESSATI AL SERVIZIO DOVRANNO COMPILARE LO STAMPATO E RIPORTARLO IN SEGRETERIA CON LA RICEVUTA DEL VERSAMENTO) 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N.B. 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IL SERVIZIO NON DEVE SUPERARE MEZZ’ORA RISPETTO L’ORARIO DI FUNZIONAMENTO DEL PLESSO.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PER LA SCUOLA DELL’INFANZIA E LE CLASSI DI PRIMARIA A TEMPO PIENO È PREVISTO SOLO L’INGRESSO ANTICIPATO.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</w:p>
    <w:p w:rsidR="006358F5" w:rsidRDefault="006358F5" w:rsidP="006358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ALLEGARE: </w:t>
      </w:r>
    </w:p>
    <w:p w:rsidR="006358F5" w:rsidRDefault="006358F5" w:rsidP="006358F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RICEVUTA DI VERSAMENTO </w:t>
      </w:r>
    </w:p>
    <w:p w:rsidR="00A87EBF" w:rsidRDefault="006358F5" w:rsidP="006358F5">
      <w:pPr>
        <w:jc w:val="both"/>
      </w:pPr>
      <w:r>
        <w:rPr>
          <w:rFonts w:ascii="Calibri" w:hAnsi="Calibri" w:cs="Calibri"/>
          <w:b/>
        </w:rPr>
        <w:t xml:space="preserve">* ATTESTAZIONE DEI DATORI DI LAVORO </w:t>
      </w:r>
    </w:p>
    <w:sectPr w:rsidR="00A87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F5" w:rsidRDefault="006358F5" w:rsidP="006358F5">
      <w:r>
        <w:separator/>
      </w:r>
    </w:p>
  </w:endnote>
  <w:endnote w:type="continuationSeparator" w:id="0">
    <w:p w:rsidR="006358F5" w:rsidRDefault="006358F5" w:rsidP="006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F5" w:rsidRDefault="006358F5" w:rsidP="006358F5">
      <w:r>
        <w:separator/>
      </w:r>
    </w:p>
  </w:footnote>
  <w:footnote w:type="continuationSeparator" w:id="0">
    <w:p w:rsidR="006358F5" w:rsidRDefault="006358F5" w:rsidP="0063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0810"/>
    <w:multiLevelType w:val="hybridMultilevel"/>
    <w:tmpl w:val="453A3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F5"/>
    <w:rsid w:val="006358F5"/>
    <w:rsid w:val="00A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D6A1"/>
  <w15:chartTrackingRefBased/>
  <w15:docId w15:val="{4077696D-3EB7-426D-B81C-F72B9555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5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8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5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8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2020-10-02T09:48:00Z</dcterms:created>
  <dcterms:modified xsi:type="dcterms:W3CDTF">2020-10-02T09:50:00Z</dcterms:modified>
</cp:coreProperties>
</file>