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18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/>
          <w:sz w:val="24"/>
          <w:szCs w:val="24"/>
        </w:rPr>
      </w:pPr>
      <w:r w:rsidRPr="00AB37A4">
        <w:rPr>
          <w:rFonts w:asciiTheme="minorHAnsi" w:hAnsiTheme="minorHAnsi"/>
          <w:sz w:val="24"/>
          <w:szCs w:val="24"/>
        </w:rPr>
        <w:t>SCHEDA CONOSCITIVA</w:t>
      </w:r>
    </w:p>
    <w:p w:rsidR="00467018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</w:p>
    <w:p w:rsidR="00467018" w:rsidRPr="002E3E39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2E3E39">
        <w:rPr>
          <w:rFonts w:asciiTheme="minorHAnsi" w:hAnsiTheme="minorHAnsi"/>
          <w:sz w:val="24"/>
          <w:szCs w:val="24"/>
        </w:rPr>
        <w:t>COGNOME E NOME DEL DOCENTE</w:t>
      </w:r>
    </w:p>
    <w:p w:rsidR="00467018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67018" w:rsidRPr="002E3E39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2E3E39">
        <w:rPr>
          <w:rFonts w:asciiTheme="minorHAnsi" w:hAnsiTheme="minorHAnsi"/>
          <w:sz w:val="24"/>
          <w:szCs w:val="24"/>
        </w:rPr>
        <w:t>SEDE DI SERVIZIO E ORDINE DI SCUOLA</w:t>
      </w:r>
    </w:p>
    <w:p w:rsidR="00467018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67018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QUALI COMPETENZE AGGIUNTIVE SENTE DI AVERE NEL SUO QUOTIDIANO?</w:t>
      </w:r>
    </w:p>
    <w:p w:rsidR="00467018" w:rsidRDefault="00467018" w:rsidP="00467018">
      <w:pPr>
        <w:pStyle w:val="Paragrafoelenco"/>
        <w:numPr>
          <w:ilvl w:val="0"/>
          <w:numId w:val="1"/>
        </w:num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FILMOGRAFIA E CINEMA</w:t>
      </w:r>
    </w:p>
    <w:p w:rsidR="00467018" w:rsidRDefault="00467018" w:rsidP="00467018">
      <w:pPr>
        <w:pStyle w:val="Paragrafoelenco"/>
        <w:numPr>
          <w:ilvl w:val="0"/>
          <w:numId w:val="1"/>
        </w:num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LETTURE SPECIFICHE (INDICARE QUALI)</w:t>
      </w:r>
    </w:p>
    <w:p w:rsidR="00467018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67018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CANTO, DANZA, TEATRO (INDICARE NELLO SPECIFICO)</w:t>
      </w:r>
    </w:p>
    <w:p w:rsidR="00467018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67018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STRUMENTI MUSICALI (INDICARE LE COMPETENZE SPECIFICHE)</w:t>
      </w:r>
    </w:p>
    <w:p w:rsidR="00467018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67018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CONOSCENZE SPORTIVO-MOTORIE (INDICARE QUALI COMPETENZE IN QUESTO SETTORE)</w:t>
      </w:r>
    </w:p>
    <w:p w:rsidR="00467018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…………………………………………………………………………………………………………………………………………………………CONOSCENZE DI STORIA LOCALE</w:t>
      </w:r>
    </w:p>
    <w:p w:rsidR="00467018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.</w:t>
      </w:r>
    </w:p>
    <w:p w:rsidR="00467018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CONOSCENZE </w:t>
      </w:r>
      <w:proofErr w:type="gramStart"/>
      <w:r>
        <w:rPr>
          <w:rFonts w:asciiTheme="minorHAnsi" w:hAnsiTheme="minorHAnsi"/>
          <w:sz w:val="24"/>
          <w:szCs w:val="24"/>
        </w:rPr>
        <w:t>INFORMATICHE  E</w:t>
      </w:r>
      <w:proofErr w:type="gramEnd"/>
      <w:r>
        <w:rPr>
          <w:rFonts w:asciiTheme="minorHAnsi" w:hAnsiTheme="minorHAnsi"/>
          <w:sz w:val="24"/>
          <w:szCs w:val="24"/>
        </w:rPr>
        <w:t xml:space="preserve"> UTILIZZO DELLE TIC (SPECIFICARE IL LIVELLO)</w:t>
      </w:r>
    </w:p>
    <w:p w:rsidR="00467018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467018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HOBBY E COLLEZIONI (indicare quali)</w:t>
      </w:r>
    </w:p>
    <w:p w:rsidR="00467018" w:rsidRDefault="00467018" w:rsidP="00467018">
      <w:pPr>
        <w:pStyle w:val="Paragrafoelenco"/>
        <w:numPr>
          <w:ilvl w:val="0"/>
          <w:numId w:val="1"/>
        </w:num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Giardinaggio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467018" w:rsidRDefault="00467018" w:rsidP="00467018">
      <w:pPr>
        <w:pStyle w:val="Paragrafoelenco"/>
        <w:numPr>
          <w:ilvl w:val="0"/>
          <w:numId w:val="1"/>
        </w:num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Erboristeria</w:t>
      </w:r>
    </w:p>
    <w:p w:rsidR="00467018" w:rsidRDefault="00467018" w:rsidP="00467018">
      <w:pPr>
        <w:pStyle w:val="Paragrafoelenco"/>
        <w:numPr>
          <w:ilvl w:val="0"/>
          <w:numId w:val="1"/>
        </w:num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Cucina</w:t>
      </w:r>
    </w:p>
    <w:p w:rsidR="00467018" w:rsidRDefault="00467018" w:rsidP="00467018">
      <w:pPr>
        <w:pStyle w:val="Paragrafoelenco"/>
        <w:numPr>
          <w:ilvl w:val="0"/>
          <w:numId w:val="1"/>
        </w:num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Viaggi</w:t>
      </w:r>
    </w:p>
    <w:p w:rsidR="00467018" w:rsidRDefault="00467018" w:rsidP="00467018">
      <w:pPr>
        <w:pStyle w:val="Paragrafoelenco"/>
        <w:numPr>
          <w:ilvl w:val="0"/>
          <w:numId w:val="1"/>
        </w:num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Lavori manuali</w:t>
      </w:r>
    </w:p>
    <w:p w:rsidR="00467018" w:rsidRDefault="00467018" w:rsidP="00467018">
      <w:pPr>
        <w:pStyle w:val="Paragrafoelenco"/>
        <w:numPr>
          <w:ilvl w:val="0"/>
          <w:numId w:val="1"/>
        </w:num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Creazioni artigianali-artistiche</w:t>
      </w:r>
    </w:p>
    <w:p w:rsidR="00467018" w:rsidRDefault="00467018" w:rsidP="00467018">
      <w:pPr>
        <w:pStyle w:val="Paragrafoelenco"/>
        <w:numPr>
          <w:ilvl w:val="0"/>
          <w:numId w:val="1"/>
        </w:num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Altro </w:t>
      </w:r>
    </w:p>
    <w:p w:rsidR="00467018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467018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IMPEGNO IN ASSOCIAZIONI PRIVATE E NON PROFIT (indicare quali)</w:t>
      </w:r>
    </w:p>
    <w:p w:rsidR="00467018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7018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467018" w:rsidRPr="002E3E39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GRAZIE PER LA COLLABORAZIONE</w:t>
      </w:r>
    </w:p>
    <w:p w:rsidR="00467018" w:rsidRPr="002E3E39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467018" w:rsidRPr="002E3E39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</w:p>
    <w:p w:rsidR="00467018" w:rsidRPr="00AB37A4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</w:p>
    <w:p w:rsidR="00467018" w:rsidRDefault="00467018" w:rsidP="00467018">
      <w:pPr>
        <w:tabs>
          <w:tab w:val="left" w:pos="8385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A15CAD" w:rsidRDefault="00A15CAD">
      <w:bookmarkStart w:id="0" w:name="_GoBack"/>
      <w:bookmarkEnd w:id="0"/>
    </w:p>
    <w:sectPr w:rsidR="00A15CAD" w:rsidSect="00B1066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24C83"/>
    <w:multiLevelType w:val="hybridMultilevel"/>
    <w:tmpl w:val="FCE0C098"/>
    <w:lvl w:ilvl="0" w:tplc="0E6A76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C3"/>
    <w:rsid w:val="00467018"/>
    <w:rsid w:val="00A15CAD"/>
    <w:rsid w:val="00E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7F202-F471-46D5-8703-22C80594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018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2017-03-08T10:28:00Z</dcterms:created>
  <dcterms:modified xsi:type="dcterms:W3CDTF">2017-03-08T10:28:00Z</dcterms:modified>
</cp:coreProperties>
</file>