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E2" w:rsidRPr="006C58D6" w:rsidRDefault="003C30E2" w:rsidP="006C58D6">
      <w:pPr>
        <w:pStyle w:val="Titolo"/>
        <w:tabs>
          <w:tab w:val="left" w:pos="880"/>
          <w:tab w:val="center" w:pos="4986"/>
        </w:tabs>
        <w:jc w:val="left"/>
        <w:rPr>
          <w:rFonts w:asciiTheme="minorHAnsi" w:hAnsiTheme="minorHAnsi"/>
          <w:b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6377F10" wp14:editId="6A12571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6" name="Immagine 6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0E2" w:rsidRDefault="003C30E2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48895</wp:posOffset>
                </wp:positionV>
                <wp:extent cx="4400550" cy="11049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8D6" w:rsidRPr="009307B5" w:rsidRDefault="00A92485" w:rsidP="006C58D6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IS</w:t>
                            </w:r>
                            <w:r w:rsidR="006C58D6" w:rsidRPr="009307B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TITUTO COMPRENSIVO PERUGIA 13</w:t>
                            </w:r>
                          </w:p>
                          <w:p w:rsidR="006C58D6" w:rsidRPr="00954E0D" w:rsidRDefault="006C58D6" w:rsidP="006C58D6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54E0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Sede Legale: Via Garigliano, 9 – 06134 Ponte Valleceppi (PG)</w:t>
                            </w:r>
                          </w:p>
                          <w:p w:rsidR="006C58D6" w:rsidRPr="00954E0D" w:rsidRDefault="006C58D6" w:rsidP="006C58D6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54E0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Sede Amministrativa: Via Brenta s.n.c. – 06134 Ponte Valleceppi</w:t>
                            </w:r>
                          </w:p>
                          <w:p w:rsidR="006C58D6" w:rsidRPr="00954E0D" w:rsidRDefault="006C58D6" w:rsidP="006C58D6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54E0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proofErr w:type="spellStart"/>
                            <w:r w:rsidRPr="00954E0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Mecc</w:t>
                            </w:r>
                            <w:proofErr w:type="spellEnd"/>
                            <w:r w:rsidRPr="00954E0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PGIC854007 – Cod. </w:t>
                            </w:r>
                            <w:proofErr w:type="spellStart"/>
                            <w:r w:rsidRPr="00954E0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Fisc</w:t>
                            </w:r>
                            <w:proofErr w:type="spellEnd"/>
                            <w:r w:rsidRPr="00954E0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94152350545 e-mail pgic854007@istruzione.it</w:t>
                            </w:r>
                          </w:p>
                          <w:p w:rsidR="006C58D6" w:rsidRPr="00954E0D" w:rsidRDefault="006C58D6" w:rsidP="006C58D6">
                            <w:pPr>
                              <w:pStyle w:val="Titolo"/>
                              <w:tabs>
                                <w:tab w:val="left" w:pos="880"/>
                                <w:tab w:val="center" w:pos="4986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54E0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Tel. 075 6920177 – Fax 075 5928004 – Sito Web : </w:t>
                            </w:r>
                            <w:hyperlink r:id="rId6" w:history="1">
                              <w:r w:rsidRPr="00954E0D">
                                <w:rPr>
                                  <w:rStyle w:val="Collegamentoipertestuale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www.icperugia13.gov.it</w:t>
                              </w:r>
                            </w:hyperlink>
                          </w:p>
                          <w:p w:rsidR="006C58D6" w:rsidRDefault="006C5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68.55pt;margin-top:3.85pt;width:346.5pt;height:8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" fillcolor="white [3201]" stroked="f" strokeweight=".5pt">
                <v:textbox>
                  <w:txbxContent>
                    <w:p w:rsidR="006C58D6" w:rsidRPr="009307B5" w:rsidRDefault="00A92485" w:rsidP="006C58D6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szCs w:val="28"/>
                        </w:rPr>
                        <w:t>IS</w:t>
                      </w:r>
                      <w:r w:rsidR="006C58D6" w:rsidRPr="009307B5">
                        <w:rPr>
                          <w:rFonts w:asciiTheme="minorHAnsi" w:hAnsiTheme="minorHAnsi"/>
                          <w:b/>
                          <w:szCs w:val="28"/>
                        </w:rPr>
                        <w:t>TITUTO COMPRENSIVO PERUGIA 13</w:t>
                      </w:r>
                    </w:p>
                    <w:p w:rsidR="006C58D6" w:rsidRPr="00954E0D" w:rsidRDefault="006C58D6" w:rsidP="006C58D6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54E0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Sede Legale: Via Garigliano, 9 – 06134 Ponte Valleceppi (PG)</w:t>
                      </w:r>
                    </w:p>
                    <w:p w:rsidR="006C58D6" w:rsidRPr="00954E0D" w:rsidRDefault="006C58D6" w:rsidP="006C58D6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54E0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Sede Amministrativa: Via Brenta s.n.c. – 06134 Ponte Valleceppi</w:t>
                      </w:r>
                    </w:p>
                    <w:p w:rsidR="006C58D6" w:rsidRPr="00954E0D" w:rsidRDefault="006C58D6" w:rsidP="006C58D6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54E0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Cod. </w:t>
                      </w:r>
                      <w:proofErr w:type="spellStart"/>
                      <w:r w:rsidRPr="00954E0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Mecc</w:t>
                      </w:r>
                      <w:proofErr w:type="spellEnd"/>
                      <w:r w:rsidRPr="00954E0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PGIC854007 – Cod. </w:t>
                      </w:r>
                      <w:proofErr w:type="spellStart"/>
                      <w:r w:rsidRPr="00954E0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Fisc</w:t>
                      </w:r>
                      <w:proofErr w:type="spellEnd"/>
                      <w:r w:rsidRPr="00954E0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94152350545 e-mail pgic854007@istruzione.it</w:t>
                      </w:r>
                    </w:p>
                    <w:p w:rsidR="006C58D6" w:rsidRPr="00954E0D" w:rsidRDefault="006C58D6" w:rsidP="006C58D6">
                      <w:pPr>
                        <w:pStyle w:val="Titolo"/>
                        <w:tabs>
                          <w:tab w:val="left" w:pos="880"/>
                          <w:tab w:val="center" w:pos="4986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54E0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Tel. 075 6920177 – Fax 075 5928004 – Sito Web : </w:t>
                      </w:r>
                      <w:hyperlink r:id="rId7" w:history="1">
                        <w:r w:rsidRPr="00954E0D">
                          <w:rPr>
                            <w:rStyle w:val="Collegamentoipertestuale"/>
                            <w:rFonts w:asciiTheme="minorHAnsi" w:hAnsiTheme="minorHAnsi"/>
                            <w:sz w:val="18"/>
                            <w:szCs w:val="18"/>
                          </w:rPr>
                          <w:t>www.icperugia13.gov.it</w:t>
                        </w:r>
                      </w:hyperlink>
                    </w:p>
                    <w:p w:rsidR="006C58D6" w:rsidRDefault="006C58D6"/>
                  </w:txbxContent>
                </v:textbox>
              </v:shape>
            </w:pict>
          </mc:Fallback>
        </mc:AlternateContent>
      </w: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3C30E2" w:rsidRPr="003C30E2" w:rsidRDefault="003C30E2" w:rsidP="003C30E2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SCUOLA PRIMARIA DI ………………………………………………</w:t>
      </w: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3C30E2" w:rsidRPr="006C58D6" w:rsidRDefault="003C30E2" w:rsidP="006C58D6">
      <w:pPr>
        <w:pStyle w:val="Titolo"/>
        <w:tabs>
          <w:tab w:val="left" w:pos="880"/>
          <w:tab w:val="center" w:pos="4986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6C58D6">
        <w:rPr>
          <w:rFonts w:asciiTheme="minorHAnsi" w:hAnsiTheme="minorHAnsi"/>
          <w:b/>
          <w:sz w:val="24"/>
          <w:szCs w:val="24"/>
        </w:rPr>
        <w:t>PROVA DI INGLESE</w:t>
      </w:r>
    </w:p>
    <w:p w:rsidR="006C58D6" w:rsidRPr="006C58D6" w:rsidRDefault="006C58D6" w:rsidP="006C58D6">
      <w:pPr>
        <w:pStyle w:val="Titolo"/>
        <w:tabs>
          <w:tab w:val="left" w:pos="880"/>
          <w:tab w:val="center" w:pos="4986"/>
        </w:tabs>
        <w:spacing w:line="360" w:lineRule="auto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6C58D6">
        <w:rPr>
          <w:rFonts w:asciiTheme="minorHAnsi" w:hAnsiTheme="minorHAnsi"/>
          <w:b/>
          <w:sz w:val="24"/>
          <w:szCs w:val="24"/>
          <w:u w:val="single"/>
        </w:rPr>
        <w:t>GIOVEDI’ 3 MAGGIO 2018</w:t>
      </w: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C30E2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5A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P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Collaboratore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…………………………………………………………………………………………………………………………….</w:t>
      </w:r>
    </w:p>
    <w:p w:rsidR="003C30E2" w:rsidRDefault="003C30E2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6C58D6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Classe 5B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………………………………………………………………………………………………. (SOMMINISTRATORE)</w:t>
      </w:r>
    </w:p>
    <w:p w:rsidR="006C58D6" w:rsidRDefault="006C58D6" w:rsidP="006C58D6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6C58D6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Sorveglianza prime ore.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</w:t>
      </w:r>
    </w:p>
    <w:p w:rsidR="006C58D6" w:rsidRDefault="006C58D6" w:rsidP="006C58D6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Pr="006C58D6" w:rsidRDefault="006C58D6" w:rsidP="006C58D6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Collaboratore </w:t>
      </w: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…………………………………………………………………………………………………………………………….</w:t>
      </w: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34633A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Ins</w:t>
      </w:r>
      <w:proofErr w:type="spellEnd"/>
      <w:r>
        <w:rPr>
          <w:rFonts w:asciiTheme="minorHAnsi" w:hAnsiTheme="minorHAnsi"/>
          <w:sz w:val="24"/>
          <w:szCs w:val="24"/>
        </w:rPr>
        <w:t>. Supplenti: ………………………………………………………………………………………………………………………………....</w:t>
      </w:r>
    </w:p>
    <w:p w:rsidR="006C58D6" w:rsidRDefault="006C58D6" w:rsidP="0034633A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C58D6" w:rsidRDefault="006C58D6" w:rsidP="0034633A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3C30E2">
      <w:pPr>
        <w:pStyle w:val="Titolo"/>
        <w:tabs>
          <w:tab w:val="left" w:pos="880"/>
          <w:tab w:val="center" w:pos="498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58D6" w:rsidRDefault="006C58D6" w:rsidP="004B0FC8">
      <w:pPr>
        <w:pStyle w:val="Titolo"/>
        <w:tabs>
          <w:tab w:val="left" w:pos="880"/>
          <w:tab w:val="center" w:pos="4986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sectPr w:rsidR="006C58D6" w:rsidSect="004A027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6F"/>
    <w:multiLevelType w:val="hybridMultilevel"/>
    <w:tmpl w:val="30323D8C"/>
    <w:lvl w:ilvl="0" w:tplc="4FB2C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73D"/>
    <w:multiLevelType w:val="hybridMultilevel"/>
    <w:tmpl w:val="A2BEF378"/>
    <w:lvl w:ilvl="0" w:tplc="FD707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1300"/>
    <w:multiLevelType w:val="hybridMultilevel"/>
    <w:tmpl w:val="17E87366"/>
    <w:lvl w:ilvl="0" w:tplc="FD707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0656A"/>
    <w:multiLevelType w:val="hybridMultilevel"/>
    <w:tmpl w:val="2EBAFE2C"/>
    <w:lvl w:ilvl="0" w:tplc="08923B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69DD"/>
    <w:multiLevelType w:val="hybridMultilevel"/>
    <w:tmpl w:val="FC841580"/>
    <w:lvl w:ilvl="0" w:tplc="FD7075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7F"/>
    <w:rsid w:val="00140C49"/>
    <w:rsid w:val="001B2406"/>
    <w:rsid w:val="001E48DC"/>
    <w:rsid w:val="0034633A"/>
    <w:rsid w:val="00351A30"/>
    <w:rsid w:val="003C30E2"/>
    <w:rsid w:val="004233F2"/>
    <w:rsid w:val="00460B7B"/>
    <w:rsid w:val="004A027F"/>
    <w:rsid w:val="004B0FC8"/>
    <w:rsid w:val="00503490"/>
    <w:rsid w:val="005B5C1D"/>
    <w:rsid w:val="00606B91"/>
    <w:rsid w:val="00650845"/>
    <w:rsid w:val="006616B0"/>
    <w:rsid w:val="006C58D6"/>
    <w:rsid w:val="007C6CD5"/>
    <w:rsid w:val="008B0F50"/>
    <w:rsid w:val="008E13AE"/>
    <w:rsid w:val="009059D1"/>
    <w:rsid w:val="009C4E67"/>
    <w:rsid w:val="00A92485"/>
    <w:rsid w:val="00B81FC3"/>
    <w:rsid w:val="00BB1D8E"/>
    <w:rsid w:val="00D738CE"/>
    <w:rsid w:val="00E379AD"/>
    <w:rsid w:val="00E43E41"/>
    <w:rsid w:val="00EF63B4"/>
    <w:rsid w:val="00F0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95D"/>
  <w15:docId w15:val="{C661AA54-5E6A-4FAB-93C1-8B28CB3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27F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C30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C30E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erugia13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erugia13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Laura2</dc:creator>
  <cp:lastModifiedBy>Utente Windows</cp:lastModifiedBy>
  <cp:revision>4</cp:revision>
  <cp:lastPrinted>2016-04-28T08:47:00Z</cp:lastPrinted>
  <dcterms:created xsi:type="dcterms:W3CDTF">2018-04-26T09:25:00Z</dcterms:created>
  <dcterms:modified xsi:type="dcterms:W3CDTF">2018-04-26T09:41:00Z</dcterms:modified>
</cp:coreProperties>
</file>